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02" w:rsidRPr="000A6702" w:rsidRDefault="000A6702" w:rsidP="000A67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bookmarkStart w:id="0" w:name="_GoBack"/>
      <w:bookmarkEnd w:id="0"/>
      <w:r w:rsidRPr="000A6702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Отчет о результатах </w:t>
      </w:r>
      <w:proofErr w:type="spellStart"/>
      <w:r w:rsidRPr="000A6702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самообследования</w:t>
      </w:r>
      <w:proofErr w:type="spellEnd"/>
    </w:p>
    <w:p w:rsidR="000A6702" w:rsidRPr="000A6702" w:rsidRDefault="000A6702" w:rsidP="000A67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0A6702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ООО «Старт»</w:t>
      </w:r>
    </w:p>
    <w:p w:rsidR="000A6702" w:rsidRPr="000A6702" w:rsidRDefault="000A6702" w:rsidP="000A67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0A6702" w:rsidRPr="000A6702" w:rsidRDefault="000A6702" w:rsidP="000A67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A6702">
        <w:rPr>
          <w:rFonts w:ascii="Times New Roman" w:eastAsia="Calibri" w:hAnsi="Times New Roman" w:cs="Times New Roman"/>
          <w:b/>
          <w:i/>
          <w:sz w:val="24"/>
          <w:szCs w:val="24"/>
        </w:rPr>
        <w:t>г. Астрахань</w:t>
      </w:r>
      <w:r w:rsidRPr="000A6702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0A6702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0A6702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0A6702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0A6702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0A6702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0A6702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0A6702">
        <w:rPr>
          <w:rFonts w:ascii="Times New Roman" w:eastAsia="Calibri" w:hAnsi="Times New Roman" w:cs="Times New Roman"/>
          <w:b/>
          <w:i/>
          <w:sz w:val="24"/>
          <w:szCs w:val="24"/>
        </w:rPr>
        <w:tab/>
        <w:t>«01» января 2019 г.</w:t>
      </w:r>
    </w:p>
    <w:p w:rsidR="000A6702" w:rsidRPr="000A6702" w:rsidRDefault="000A6702" w:rsidP="000A6702">
      <w:pPr>
        <w:tabs>
          <w:tab w:val="left" w:pos="3855"/>
        </w:tabs>
        <w:ind w:right="-1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0A6702" w:rsidRPr="000A6702" w:rsidRDefault="000A6702" w:rsidP="000A6702">
      <w:pPr>
        <w:ind w:right="-10"/>
        <w:contextualSpacing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0A670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Раздел 1. Аналитическая часть Организационно-правовое обеспечение деятельности</w:t>
      </w:r>
    </w:p>
    <w:p w:rsidR="000A6702" w:rsidRPr="000A6702" w:rsidRDefault="000A6702" w:rsidP="000A6702">
      <w:pPr>
        <w:ind w:right="-1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A6702" w:rsidRPr="000A6702" w:rsidRDefault="000A6702" w:rsidP="000A6702">
      <w:pPr>
        <w:ind w:right="-10"/>
        <w:contextualSpacing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A670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1.1 Организационно-правовая форма: </w:t>
      </w:r>
      <w:r w:rsidRPr="000A6702">
        <w:rPr>
          <w:rFonts w:ascii="Times New Roman" w:eastAsia="Calibri" w:hAnsi="Times New Roman" w:cs="Times New Roman"/>
          <w:i/>
          <w:sz w:val="24"/>
          <w:szCs w:val="24"/>
        </w:rPr>
        <w:t>Общество с ограниченной ответственностью</w:t>
      </w:r>
      <w:r w:rsidRPr="000A670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0A6702" w:rsidRPr="000A6702" w:rsidRDefault="000A6702" w:rsidP="000A67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A6702" w:rsidRPr="000A6702" w:rsidRDefault="000A6702" w:rsidP="000A67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0A6702">
        <w:rPr>
          <w:rFonts w:ascii="Times New Roman" w:eastAsia="Calibri" w:hAnsi="Times New Roman" w:cs="Times New Roman"/>
          <w:b/>
          <w:i/>
          <w:sz w:val="24"/>
          <w:szCs w:val="24"/>
        </w:rPr>
        <w:t>1.2 Устав ООО «Старт»</w:t>
      </w:r>
      <w:r w:rsidRPr="000A6702">
        <w:rPr>
          <w:rFonts w:ascii="Times New Roman" w:eastAsia="Calibri" w:hAnsi="Times New Roman" w:cs="Times New Roman"/>
          <w:i/>
          <w:sz w:val="24"/>
          <w:szCs w:val="24"/>
        </w:rPr>
        <w:t xml:space="preserve"> утвержден решением Учредителя Общества с ограниченной ответственностью «Старт» от 25 июня 2014г., зарегистрирован в Межрайонной ИФНС России №5 по Астраханской области за основным государственным регистрационным номером </w:t>
      </w:r>
      <w:r w:rsidRPr="000A6702">
        <w:rPr>
          <w:rFonts w:ascii="Times New Roman" w:eastAsia="Calibri" w:hAnsi="Times New Roman" w:cs="Times New Roman"/>
          <w:i/>
          <w:spacing w:val="-2"/>
          <w:sz w:val="24"/>
          <w:szCs w:val="24"/>
        </w:rPr>
        <w:t>1143023000922</w:t>
      </w:r>
      <w:r w:rsidRPr="000A6702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0A6702" w:rsidRPr="000A6702" w:rsidRDefault="000A6702" w:rsidP="000A6702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A6702" w:rsidRPr="000A6702" w:rsidRDefault="000A6702" w:rsidP="000A6702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A6702">
        <w:rPr>
          <w:rFonts w:ascii="Times New Roman" w:eastAsia="Calibri" w:hAnsi="Times New Roman" w:cs="Times New Roman"/>
          <w:b/>
          <w:i/>
          <w:sz w:val="24"/>
          <w:szCs w:val="24"/>
        </w:rPr>
        <w:t>1.3  Адрес осуществления  образовательной деятельности:</w:t>
      </w:r>
    </w:p>
    <w:p w:rsidR="000A6702" w:rsidRPr="000A6702" w:rsidRDefault="000A6702" w:rsidP="000A6702">
      <w:pPr>
        <w:spacing w:after="0" w:line="240" w:lineRule="auto"/>
        <w:rPr>
          <w:rFonts w:ascii="Times New Roman" w:eastAsia="Calibri" w:hAnsi="Times New Roman" w:cs="Times New Roman"/>
          <w:i/>
          <w:spacing w:val="-3"/>
          <w:sz w:val="24"/>
          <w:szCs w:val="24"/>
        </w:rPr>
      </w:pPr>
      <w:r w:rsidRPr="000A6702">
        <w:rPr>
          <w:rFonts w:ascii="Times New Roman" w:eastAsia="Calibri" w:hAnsi="Times New Roman" w:cs="Times New Roman"/>
          <w:i/>
          <w:spacing w:val="-3"/>
          <w:sz w:val="24"/>
          <w:szCs w:val="24"/>
        </w:rPr>
        <w:t>414024, г. Астрахань, ул. Бакинская, д. 4, корп. 2, пом. 1,</w:t>
      </w:r>
    </w:p>
    <w:p w:rsidR="000A6702" w:rsidRPr="000A6702" w:rsidRDefault="000A6702" w:rsidP="000A6702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pacing w:val="-3"/>
          <w:sz w:val="24"/>
          <w:szCs w:val="24"/>
        </w:rPr>
      </w:pPr>
    </w:p>
    <w:p w:rsidR="000A6702" w:rsidRPr="000A6702" w:rsidRDefault="000A6702" w:rsidP="000A6702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A6702">
        <w:rPr>
          <w:rFonts w:ascii="Times New Roman" w:eastAsia="Calibri" w:hAnsi="Times New Roman" w:cs="Times New Roman"/>
          <w:b/>
          <w:i/>
          <w:spacing w:val="-3"/>
          <w:sz w:val="24"/>
          <w:szCs w:val="24"/>
        </w:rPr>
        <w:t xml:space="preserve">1.4  </w:t>
      </w:r>
      <w:r w:rsidRPr="000A6702">
        <w:rPr>
          <w:rFonts w:ascii="Times New Roman" w:eastAsia="Calibri" w:hAnsi="Times New Roman" w:cs="Times New Roman"/>
          <w:b/>
          <w:i/>
          <w:sz w:val="24"/>
          <w:szCs w:val="24"/>
        </w:rPr>
        <w:t>Структурное подразделение:</w:t>
      </w:r>
      <w:r w:rsidRPr="000A67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6702">
        <w:rPr>
          <w:rFonts w:ascii="Times New Roman" w:eastAsia="Calibri" w:hAnsi="Times New Roman" w:cs="Times New Roman"/>
          <w:i/>
          <w:sz w:val="24"/>
          <w:szCs w:val="24"/>
        </w:rPr>
        <w:t>Автошкола «Старт»</w:t>
      </w:r>
    </w:p>
    <w:p w:rsidR="000A6702" w:rsidRPr="000A6702" w:rsidRDefault="000A6702" w:rsidP="000A6702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A6702" w:rsidRPr="000A6702" w:rsidRDefault="000A6702" w:rsidP="000A670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A6702">
        <w:rPr>
          <w:rFonts w:ascii="Times New Roman" w:eastAsia="Calibri" w:hAnsi="Times New Roman" w:cs="Times New Roman"/>
          <w:b/>
          <w:i/>
          <w:sz w:val="24"/>
          <w:szCs w:val="24"/>
        </w:rPr>
        <w:t>1.5  Учредитель и директор ООО «Старт»:</w:t>
      </w:r>
      <w:r w:rsidRPr="000A67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67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670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Арефьев Алексей Алексеевич тел. 89064551580</w:t>
      </w:r>
    </w:p>
    <w:p w:rsidR="000A6702" w:rsidRPr="000A6702" w:rsidRDefault="000A6702" w:rsidP="000A67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0A6702" w:rsidRPr="000A6702" w:rsidRDefault="000A6702" w:rsidP="000A67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670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1.6  </w:t>
      </w:r>
      <w:r w:rsidRPr="000A6702">
        <w:rPr>
          <w:rFonts w:ascii="Times New Roman" w:eastAsia="Calibri" w:hAnsi="Times New Roman" w:cs="Times New Roman"/>
          <w:b/>
          <w:i/>
          <w:sz w:val="24"/>
          <w:szCs w:val="24"/>
        </w:rPr>
        <w:t>Наличие свидетельств, лицензий:</w:t>
      </w:r>
      <w:r w:rsidRPr="000A67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A6702" w:rsidRPr="000A6702" w:rsidRDefault="000A6702" w:rsidP="000A670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A6702">
        <w:rPr>
          <w:rFonts w:ascii="Times New Roman" w:eastAsia="Calibri" w:hAnsi="Times New Roman" w:cs="Times New Roman"/>
          <w:i/>
          <w:sz w:val="24"/>
          <w:szCs w:val="24"/>
        </w:rPr>
        <w:t>Лицензия на право ведения образовательной деятельности: Серия 30Л01 № 0000384 Регистрационный № 1386-Б/С,</w:t>
      </w:r>
      <w:r w:rsidRPr="000A67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6702">
        <w:rPr>
          <w:rFonts w:ascii="Times New Roman" w:eastAsia="Calibri" w:hAnsi="Times New Roman" w:cs="Times New Roman"/>
          <w:i/>
          <w:sz w:val="24"/>
          <w:szCs w:val="24"/>
        </w:rPr>
        <w:t>выдана Министерством образования и науки Астраханской области, 30.11.2015,</w:t>
      </w:r>
      <w:r w:rsidRPr="000A67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6702">
        <w:rPr>
          <w:rFonts w:ascii="Times New Roman" w:eastAsia="Calibri" w:hAnsi="Times New Roman" w:cs="Times New Roman"/>
          <w:i/>
          <w:sz w:val="24"/>
          <w:szCs w:val="24"/>
        </w:rPr>
        <w:t>срок действия «бессрочно». Право на осуществление образовательной деятельности по образовательным программам: - профессиональное обучение</w:t>
      </w:r>
    </w:p>
    <w:p w:rsidR="000A6702" w:rsidRPr="000A6702" w:rsidRDefault="000A6702" w:rsidP="000A670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6702" w:rsidRPr="000A6702" w:rsidRDefault="000A6702" w:rsidP="000A6702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A6702">
        <w:rPr>
          <w:rFonts w:ascii="Times New Roman" w:eastAsia="Calibri" w:hAnsi="Times New Roman" w:cs="Times New Roman"/>
          <w:i/>
          <w:sz w:val="24"/>
          <w:szCs w:val="24"/>
        </w:rPr>
        <w:t>Свидетельство «О государственной регистрации юридического лица» («О внесении записи в Единый государственный реестр юридических лиц»), серия 30 № 001299665 за основным государственным регистрационным номером  </w:t>
      </w:r>
      <w:r w:rsidRPr="000A6702">
        <w:rPr>
          <w:rFonts w:ascii="Times New Roman" w:eastAsia="Calibri" w:hAnsi="Times New Roman" w:cs="Times New Roman"/>
          <w:i/>
          <w:spacing w:val="-2"/>
          <w:sz w:val="24"/>
          <w:szCs w:val="24"/>
        </w:rPr>
        <w:t>1143023000922</w:t>
      </w:r>
      <w:r w:rsidRPr="000A670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0A6702" w:rsidRPr="000A6702" w:rsidRDefault="000A6702" w:rsidP="000A670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A6702">
        <w:rPr>
          <w:rFonts w:ascii="Times New Roman" w:eastAsia="Calibri" w:hAnsi="Times New Roman" w:cs="Times New Roman"/>
          <w:i/>
          <w:sz w:val="24"/>
          <w:szCs w:val="24"/>
        </w:rPr>
        <w:t xml:space="preserve">Дата внесения записи 03.07.2014г., за государственным регистрационным номером </w:t>
      </w:r>
      <w:r w:rsidRPr="000A6702">
        <w:rPr>
          <w:rFonts w:ascii="Times New Roman" w:eastAsia="Calibri" w:hAnsi="Times New Roman" w:cs="Times New Roman"/>
          <w:i/>
          <w:spacing w:val="-2"/>
          <w:sz w:val="24"/>
          <w:szCs w:val="24"/>
        </w:rPr>
        <w:t>1143023000922</w:t>
      </w:r>
      <w:r w:rsidRPr="000A6702">
        <w:rPr>
          <w:rFonts w:ascii="Times New Roman" w:eastAsia="Calibri" w:hAnsi="Times New Roman" w:cs="Times New Roman"/>
          <w:i/>
          <w:sz w:val="24"/>
          <w:szCs w:val="24"/>
        </w:rPr>
        <w:br/>
        <w:t xml:space="preserve">Наименование регистрирующего органа – Межрайонной инспекцией Федеральной налоговой службы №5 по Астраханской области. </w:t>
      </w:r>
    </w:p>
    <w:p w:rsidR="000A6702" w:rsidRPr="000A6702" w:rsidRDefault="000A6702" w:rsidP="000A670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6702" w:rsidRPr="000A6702" w:rsidRDefault="000A6702" w:rsidP="000A670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A6702">
        <w:rPr>
          <w:rFonts w:ascii="Times New Roman" w:eastAsia="Calibri" w:hAnsi="Times New Roman" w:cs="Times New Roman"/>
          <w:i/>
          <w:sz w:val="24"/>
          <w:szCs w:val="24"/>
        </w:rPr>
        <w:t>Свидетельство «О постановке на учет Российской организации  в налоговом органе по месту нахождения на территории Российской Федерации»  и присвоении ему Идентификационного номера налогоплательщика 3023007760/302301001,  серия 30 № 001346392</w:t>
      </w:r>
    </w:p>
    <w:p w:rsidR="000A6702" w:rsidRPr="000A6702" w:rsidRDefault="000A6702" w:rsidP="000A670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A6702">
        <w:rPr>
          <w:rFonts w:ascii="Times New Roman" w:eastAsia="Calibri" w:hAnsi="Times New Roman" w:cs="Times New Roman"/>
          <w:i/>
          <w:sz w:val="24"/>
          <w:szCs w:val="24"/>
        </w:rPr>
        <w:t>Поставлен на учет в соответствии с Налоговым кодексом РФ 03.07.2014 года.</w:t>
      </w:r>
    </w:p>
    <w:p w:rsidR="000A6702" w:rsidRPr="000A6702" w:rsidRDefault="000A6702" w:rsidP="000A670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A6702">
        <w:rPr>
          <w:rFonts w:ascii="Times New Roman" w:eastAsia="Calibri" w:hAnsi="Times New Roman" w:cs="Times New Roman"/>
          <w:i/>
          <w:sz w:val="24"/>
          <w:szCs w:val="24"/>
        </w:rPr>
        <w:t>Наименование регистрирующего органа – Межрайонная инспекция Федеральной налоговой службы  № 5 по Астраханской области.</w:t>
      </w:r>
    </w:p>
    <w:p w:rsidR="000A6702" w:rsidRPr="000A6702" w:rsidRDefault="000A6702" w:rsidP="000A670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A6702" w:rsidRPr="000A6702" w:rsidRDefault="000A6702" w:rsidP="000A670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A6702">
        <w:rPr>
          <w:rFonts w:ascii="Times New Roman" w:eastAsia="Calibri" w:hAnsi="Times New Roman" w:cs="Times New Roman"/>
          <w:b/>
          <w:i/>
          <w:sz w:val="24"/>
          <w:szCs w:val="24"/>
        </w:rPr>
        <w:t>1.7  Обеспечение образовательной деятельности объектами и помещениями социально-бытового назначения:</w:t>
      </w:r>
    </w:p>
    <w:p w:rsidR="000A6702" w:rsidRPr="000A6702" w:rsidRDefault="000A6702" w:rsidP="000A6702">
      <w:pPr>
        <w:spacing w:after="0" w:line="240" w:lineRule="auto"/>
        <w:rPr>
          <w:rFonts w:ascii="Times New Roman" w:eastAsia="Calibri" w:hAnsi="Times New Roman" w:cs="Times New Roman"/>
          <w:i/>
          <w:spacing w:val="-3"/>
          <w:sz w:val="24"/>
          <w:szCs w:val="24"/>
          <w:u w:val="single"/>
        </w:rPr>
      </w:pPr>
      <w:r w:rsidRPr="000A6702">
        <w:rPr>
          <w:rFonts w:ascii="Times New Roman" w:eastAsia="Calibri" w:hAnsi="Times New Roman" w:cs="Times New Roman"/>
          <w:i/>
          <w:sz w:val="24"/>
          <w:szCs w:val="24"/>
        </w:rPr>
        <w:t>-Учебный класс расположен по адресу:</w:t>
      </w:r>
      <w:r w:rsidRPr="000A6702">
        <w:rPr>
          <w:rFonts w:ascii="Times New Roman" w:eastAsia="Calibri" w:hAnsi="Times New Roman" w:cs="Times New Roman"/>
          <w:i/>
          <w:spacing w:val="-3"/>
          <w:sz w:val="24"/>
          <w:szCs w:val="24"/>
          <w:u w:val="single"/>
        </w:rPr>
        <w:t xml:space="preserve"> 414024, г. Астрахань, ул. Бакинская, д. 4, корп. 2, пом. 1,</w:t>
      </w:r>
    </w:p>
    <w:p w:rsidR="000A6702" w:rsidRDefault="000A6702" w:rsidP="000A670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A6702">
        <w:rPr>
          <w:rFonts w:ascii="Times New Roman" w:eastAsia="Calibri" w:hAnsi="Times New Roman" w:cs="Times New Roman"/>
          <w:i/>
          <w:sz w:val="24"/>
          <w:szCs w:val="24"/>
        </w:rPr>
        <w:t>-Площадка для обучения первоначальным навыкам вождения:</w:t>
      </w:r>
      <w:r w:rsidRPr="000A670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416463, Астраханская область,   Приволжский район, с. </w:t>
      </w:r>
      <w:proofErr w:type="spellStart"/>
      <w:r w:rsidRPr="000A6702">
        <w:rPr>
          <w:rFonts w:ascii="Times New Roman" w:eastAsia="Calibri" w:hAnsi="Times New Roman" w:cs="Times New Roman"/>
          <w:i/>
          <w:sz w:val="24"/>
          <w:szCs w:val="24"/>
          <w:u w:val="single"/>
        </w:rPr>
        <w:t>Карагали</w:t>
      </w:r>
      <w:proofErr w:type="spellEnd"/>
      <w:r w:rsidRPr="000A6702">
        <w:rPr>
          <w:rFonts w:ascii="Times New Roman" w:eastAsia="Calibri" w:hAnsi="Times New Roman" w:cs="Times New Roman"/>
          <w:i/>
          <w:sz w:val="24"/>
          <w:szCs w:val="24"/>
          <w:u w:val="single"/>
        </w:rPr>
        <w:t>,  ул. Зеленая 4 ,</w:t>
      </w:r>
    </w:p>
    <w:p w:rsidR="000A6702" w:rsidRPr="000A6702" w:rsidRDefault="000A6702" w:rsidP="000A670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A6702">
        <w:rPr>
          <w:rFonts w:ascii="Times New Roman" w:eastAsia="Calibri" w:hAnsi="Times New Roman" w:cs="Times New Roman"/>
          <w:i/>
          <w:sz w:val="24"/>
          <w:szCs w:val="24"/>
        </w:rPr>
        <w:lastRenderedPageBreak/>
        <w:t>-Пункт оказания медицинской помощи:</w:t>
      </w:r>
      <w:r w:rsidRPr="000A670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414040, г. Астрахань, ул. Красная Набережная / Раскольникова 21/4 ГБУЗ АО «ГП№ 8» им. Пирогова </w:t>
      </w:r>
    </w:p>
    <w:p w:rsidR="000A6702" w:rsidRPr="000A6702" w:rsidRDefault="000A6702" w:rsidP="000A670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A6702">
        <w:rPr>
          <w:rFonts w:ascii="Times New Roman" w:eastAsia="Calibri" w:hAnsi="Times New Roman" w:cs="Times New Roman"/>
          <w:i/>
          <w:sz w:val="24"/>
          <w:szCs w:val="24"/>
        </w:rPr>
        <w:t>-Пункт питания:</w:t>
      </w:r>
      <w:r w:rsidRPr="000A670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г. Астрахань ул. Ширяева д. 1, Столовая № 1, ИП </w:t>
      </w:r>
      <w:proofErr w:type="spellStart"/>
      <w:r w:rsidRPr="000A6702">
        <w:rPr>
          <w:rFonts w:ascii="Times New Roman" w:eastAsia="Calibri" w:hAnsi="Times New Roman" w:cs="Times New Roman"/>
          <w:i/>
          <w:sz w:val="24"/>
          <w:szCs w:val="24"/>
          <w:u w:val="single"/>
        </w:rPr>
        <w:t>Мстафина</w:t>
      </w:r>
      <w:proofErr w:type="spellEnd"/>
      <w:r w:rsidRPr="000A670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Г.В.</w:t>
      </w:r>
    </w:p>
    <w:p w:rsidR="000A6702" w:rsidRPr="000A6702" w:rsidRDefault="000A6702" w:rsidP="000A670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6702" w:rsidRPr="000A6702" w:rsidRDefault="000A6702" w:rsidP="000A6702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A6702">
        <w:rPr>
          <w:rFonts w:ascii="Times New Roman" w:eastAsia="Calibri" w:hAnsi="Times New Roman" w:cs="Times New Roman"/>
          <w:b/>
          <w:i/>
          <w:sz w:val="24"/>
          <w:szCs w:val="24"/>
        </w:rPr>
        <w:t>1.8  Наличие заключений:</w:t>
      </w:r>
    </w:p>
    <w:p w:rsidR="000A6702" w:rsidRPr="000A6702" w:rsidRDefault="000A6702" w:rsidP="000A670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A6702">
        <w:rPr>
          <w:rFonts w:ascii="Times New Roman" w:eastAsia="Calibri" w:hAnsi="Times New Roman" w:cs="Times New Roman"/>
          <w:i/>
          <w:sz w:val="24"/>
          <w:szCs w:val="24"/>
        </w:rPr>
        <w:t xml:space="preserve">- Заключение УГИБДД УМВД России по Астраханской области № 30-98 – О соответствии установленным требованиям. </w:t>
      </w:r>
    </w:p>
    <w:p w:rsidR="000A6702" w:rsidRPr="000A6702" w:rsidRDefault="000A6702" w:rsidP="000A670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A6702">
        <w:rPr>
          <w:rFonts w:ascii="Times New Roman" w:eastAsia="Calibri" w:hAnsi="Times New Roman" w:cs="Times New Roman"/>
          <w:i/>
          <w:sz w:val="24"/>
          <w:szCs w:val="24"/>
        </w:rPr>
        <w:t>- Санитарно-эпидемиологическое заключение № 30.АЦ.02.000.М.000565.10.14 О соответствии санитарно-эпидемиологическим  правилам и нормативам.</w:t>
      </w:r>
    </w:p>
    <w:p w:rsidR="000A6702" w:rsidRPr="000A6702" w:rsidRDefault="000A6702" w:rsidP="000A670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A6702">
        <w:rPr>
          <w:rFonts w:ascii="Times New Roman" w:eastAsia="Calibri" w:hAnsi="Times New Roman" w:cs="Times New Roman"/>
          <w:i/>
          <w:sz w:val="24"/>
          <w:szCs w:val="24"/>
        </w:rPr>
        <w:t>Экспертное  заключение № 558 ФБУЗ «Центр гигиены и эпидемиологии в Астраханской области»</w:t>
      </w:r>
    </w:p>
    <w:p w:rsidR="000A6702" w:rsidRPr="000A6702" w:rsidRDefault="000A6702" w:rsidP="000A670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A6702">
        <w:rPr>
          <w:rFonts w:ascii="Times New Roman" w:eastAsia="Calibri" w:hAnsi="Times New Roman" w:cs="Times New Roman"/>
          <w:i/>
          <w:sz w:val="24"/>
          <w:szCs w:val="24"/>
        </w:rPr>
        <w:t xml:space="preserve">- Заключение № 281л – 6 – 4 – 1 </w:t>
      </w:r>
    </w:p>
    <w:p w:rsidR="000A6702" w:rsidRPr="000A6702" w:rsidRDefault="000A6702" w:rsidP="000A670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A6702">
        <w:rPr>
          <w:rFonts w:ascii="Times New Roman" w:eastAsia="Calibri" w:hAnsi="Times New Roman" w:cs="Times New Roman"/>
          <w:i/>
          <w:sz w:val="24"/>
          <w:szCs w:val="24"/>
        </w:rPr>
        <w:t xml:space="preserve"> о соответствии объекта защиты требованиям пожарной безопасности. </w:t>
      </w:r>
    </w:p>
    <w:p w:rsidR="000A6702" w:rsidRPr="000A6702" w:rsidRDefault="000A6702" w:rsidP="000A670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6702" w:rsidRPr="000A6702" w:rsidRDefault="000A6702" w:rsidP="000A670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A6702">
        <w:rPr>
          <w:rFonts w:ascii="Times New Roman" w:eastAsia="Calibri" w:hAnsi="Times New Roman" w:cs="Times New Roman"/>
          <w:b/>
          <w:i/>
          <w:sz w:val="24"/>
          <w:szCs w:val="24"/>
        </w:rPr>
        <w:t>1.9  Банковские реквизиты:</w:t>
      </w:r>
    </w:p>
    <w:p w:rsidR="000A6702" w:rsidRPr="000A6702" w:rsidRDefault="000A6702" w:rsidP="000A670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6702" w:rsidRPr="000A6702" w:rsidRDefault="000A6702" w:rsidP="000A670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A6702">
        <w:rPr>
          <w:rFonts w:ascii="Times New Roman" w:eastAsia="Calibri" w:hAnsi="Times New Roman" w:cs="Times New Roman"/>
          <w:i/>
          <w:sz w:val="24"/>
          <w:szCs w:val="24"/>
        </w:rPr>
        <w:t xml:space="preserve">ИНН </w:t>
      </w:r>
      <w:r w:rsidRPr="000A6702">
        <w:rPr>
          <w:rFonts w:ascii="Times New Roman" w:hAnsi="Times New Roman" w:cs="Times New Roman"/>
          <w:i/>
          <w:sz w:val="24"/>
          <w:szCs w:val="24"/>
        </w:rPr>
        <w:t>7707083893</w:t>
      </w:r>
    </w:p>
    <w:p w:rsidR="000A6702" w:rsidRPr="000A6702" w:rsidRDefault="000A6702" w:rsidP="000A670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A6702">
        <w:rPr>
          <w:rFonts w:ascii="Times New Roman" w:eastAsia="Calibri" w:hAnsi="Times New Roman" w:cs="Times New Roman"/>
          <w:i/>
          <w:sz w:val="24"/>
          <w:szCs w:val="24"/>
        </w:rPr>
        <w:t xml:space="preserve">КПП </w:t>
      </w:r>
      <w:r w:rsidRPr="000A6702">
        <w:rPr>
          <w:rFonts w:ascii="Times New Roman" w:hAnsi="Times New Roman" w:cs="Times New Roman"/>
          <w:i/>
          <w:sz w:val="24"/>
          <w:szCs w:val="24"/>
        </w:rPr>
        <w:t>301502001</w:t>
      </w:r>
    </w:p>
    <w:p w:rsidR="000A6702" w:rsidRPr="000A6702" w:rsidRDefault="000A6702" w:rsidP="000A670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A6702">
        <w:rPr>
          <w:rFonts w:ascii="Times New Roman" w:eastAsia="Calibri" w:hAnsi="Times New Roman" w:cs="Times New Roman"/>
          <w:i/>
          <w:sz w:val="24"/>
          <w:szCs w:val="24"/>
        </w:rPr>
        <w:t xml:space="preserve">БИК </w:t>
      </w:r>
      <w:r w:rsidRPr="000A6702">
        <w:rPr>
          <w:rFonts w:ascii="Times New Roman" w:hAnsi="Times New Roman" w:cs="Times New Roman"/>
          <w:i/>
          <w:sz w:val="24"/>
          <w:szCs w:val="24"/>
        </w:rPr>
        <w:t>041203602</w:t>
      </w:r>
    </w:p>
    <w:p w:rsidR="000A6702" w:rsidRPr="000A6702" w:rsidRDefault="000A6702" w:rsidP="000A670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A6702">
        <w:rPr>
          <w:rFonts w:ascii="Times New Roman" w:eastAsia="Calibri" w:hAnsi="Times New Roman" w:cs="Times New Roman"/>
          <w:i/>
          <w:sz w:val="24"/>
          <w:szCs w:val="24"/>
        </w:rPr>
        <w:t>р/</w:t>
      </w:r>
      <w:proofErr w:type="spellStart"/>
      <w:r w:rsidRPr="000A6702">
        <w:rPr>
          <w:rFonts w:ascii="Times New Roman" w:eastAsia="Calibri" w:hAnsi="Times New Roman" w:cs="Times New Roman"/>
          <w:i/>
          <w:sz w:val="24"/>
          <w:szCs w:val="24"/>
        </w:rPr>
        <w:t>сч</w:t>
      </w:r>
      <w:proofErr w:type="spellEnd"/>
      <w:r w:rsidRPr="000A6702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0A6702">
        <w:rPr>
          <w:rFonts w:ascii="Times New Roman" w:hAnsi="Times New Roman" w:cs="Times New Roman"/>
          <w:i/>
          <w:sz w:val="24"/>
          <w:szCs w:val="24"/>
        </w:rPr>
        <w:t>40702810805000003451</w:t>
      </w:r>
    </w:p>
    <w:p w:rsidR="000A6702" w:rsidRPr="000A6702" w:rsidRDefault="000A6702" w:rsidP="000A67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6702">
        <w:rPr>
          <w:rFonts w:ascii="Times New Roman" w:hAnsi="Times New Roman" w:cs="Times New Roman"/>
          <w:i/>
          <w:sz w:val="24"/>
          <w:szCs w:val="24"/>
        </w:rPr>
        <w:t>в Астраханском отделении № 8625 ПАО Сбербанк</w:t>
      </w:r>
    </w:p>
    <w:p w:rsidR="000A6702" w:rsidRPr="000A6702" w:rsidRDefault="000A6702" w:rsidP="000A67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A6702" w:rsidRPr="000A6702" w:rsidRDefault="000A6702" w:rsidP="000A67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6702">
        <w:rPr>
          <w:rFonts w:ascii="Times New Roman" w:eastAsia="Calibri" w:hAnsi="Times New Roman" w:cs="Times New Roman"/>
          <w:b/>
          <w:i/>
          <w:sz w:val="24"/>
          <w:szCs w:val="24"/>
        </w:rPr>
        <w:t>1.10  Телефон:</w:t>
      </w:r>
      <w:r w:rsidRPr="000A6702">
        <w:rPr>
          <w:rFonts w:ascii="Times New Roman" w:eastAsia="Calibri" w:hAnsi="Times New Roman" w:cs="Times New Roman"/>
          <w:i/>
          <w:sz w:val="24"/>
          <w:szCs w:val="24"/>
        </w:rPr>
        <w:t xml:space="preserve"> 62-02-06</w:t>
      </w:r>
    </w:p>
    <w:p w:rsidR="000A6702" w:rsidRPr="000A6702" w:rsidRDefault="000A6702" w:rsidP="000A6702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A6702" w:rsidRPr="000A6702" w:rsidRDefault="000A6702" w:rsidP="000A6702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FF" w:themeColor="hyperlink"/>
          <w:sz w:val="24"/>
          <w:szCs w:val="24"/>
          <w:u w:val="single"/>
        </w:rPr>
      </w:pPr>
      <w:r w:rsidRPr="000A6702">
        <w:rPr>
          <w:rFonts w:ascii="Times New Roman" w:eastAsia="Calibri" w:hAnsi="Times New Roman" w:cs="Times New Roman"/>
          <w:b/>
          <w:i/>
          <w:sz w:val="24"/>
          <w:szCs w:val="24"/>
        </w:rPr>
        <w:t>1.11 Сайт:</w:t>
      </w:r>
      <w:r w:rsidRPr="000A670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hyperlink r:id="rId9" w:history="1">
        <w:r w:rsidRPr="000A6702">
          <w:rPr>
            <w:rFonts w:ascii="Times New Roman" w:eastAsia="Calibri" w:hAnsi="Times New Roman" w:cs="Times New Roman"/>
            <w:i/>
            <w:sz w:val="24"/>
            <w:szCs w:val="24"/>
            <w:u w:val="single"/>
            <w:lang w:val="en-US"/>
          </w:rPr>
          <w:t>www</w:t>
        </w:r>
        <w:r w:rsidRPr="000A6702">
          <w:rPr>
            <w:rFonts w:ascii="Times New Roman" w:eastAsia="Calibri" w:hAnsi="Times New Roman" w:cs="Times New Roman"/>
            <w:i/>
            <w:sz w:val="24"/>
            <w:szCs w:val="24"/>
            <w:u w:val="single"/>
          </w:rPr>
          <w:t>.</w:t>
        </w:r>
        <w:r w:rsidRPr="000A6702">
          <w:rPr>
            <w:rFonts w:ascii="Times New Roman" w:eastAsia="Calibri" w:hAnsi="Times New Roman" w:cs="Times New Roman"/>
            <w:i/>
            <w:sz w:val="24"/>
            <w:szCs w:val="24"/>
            <w:u w:val="single"/>
            <w:lang w:val="en-US"/>
          </w:rPr>
          <w:t>start</w:t>
        </w:r>
        <w:r w:rsidRPr="000A6702">
          <w:rPr>
            <w:rFonts w:ascii="Times New Roman" w:eastAsia="Calibri" w:hAnsi="Times New Roman" w:cs="Times New Roman"/>
            <w:i/>
            <w:sz w:val="24"/>
            <w:szCs w:val="24"/>
            <w:u w:val="single"/>
          </w:rPr>
          <w:t>30.</w:t>
        </w:r>
        <w:proofErr w:type="spellStart"/>
        <w:r w:rsidRPr="000A6702">
          <w:rPr>
            <w:rFonts w:ascii="Times New Roman" w:eastAsia="Calibri" w:hAnsi="Times New Roman" w:cs="Times New Roman"/>
            <w:i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0A6702" w:rsidRPr="000A6702" w:rsidRDefault="000A6702" w:rsidP="000A6702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A6702" w:rsidRPr="000A6702" w:rsidRDefault="000A6702" w:rsidP="000A6702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A6702">
        <w:rPr>
          <w:rFonts w:ascii="Times New Roman" w:eastAsia="Calibri" w:hAnsi="Times New Roman" w:cs="Times New Roman"/>
          <w:b/>
          <w:i/>
          <w:sz w:val="24"/>
          <w:szCs w:val="24"/>
        </w:rPr>
        <w:t>1.12 Адрес электронной почты:</w:t>
      </w:r>
      <w:r w:rsidRPr="000A670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A6702">
        <w:rPr>
          <w:rFonts w:ascii="Times New Roman" w:eastAsia="Calibri" w:hAnsi="Times New Roman" w:cs="Times New Roman"/>
          <w:i/>
          <w:sz w:val="24"/>
          <w:szCs w:val="24"/>
          <w:lang w:val="en-US"/>
        </w:rPr>
        <w:t>alex</w:t>
      </w:r>
      <w:proofErr w:type="spellEnd"/>
      <w:r w:rsidRPr="000A6702">
        <w:rPr>
          <w:rFonts w:ascii="Times New Roman" w:eastAsia="Calibri" w:hAnsi="Times New Roman" w:cs="Times New Roman"/>
          <w:i/>
          <w:sz w:val="24"/>
          <w:szCs w:val="24"/>
        </w:rPr>
        <w:t>_</w:t>
      </w:r>
      <w:proofErr w:type="spellStart"/>
      <w:r w:rsidRPr="000A6702">
        <w:rPr>
          <w:rFonts w:ascii="Times New Roman" w:eastAsia="Calibri" w:hAnsi="Times New Roman" w:cs="Times New Roman"/>
          <w:i/>
          <w:sz w:val="24"/>
          <w:szCs w:val="24"/>
          <w:lang w:val="en-US"/>
        </w:rPr>
        <w:t>arefev</w:t>
      </w:r>
      <w:proofErr w:type="spellEnd"/>
      <w:r w:rsidRPr="000A6702">
        <w:rPr>
          <w:rFonts w:ascii="Times New Roman" w:eastAsia="Calibri" w:hAnsi="Times New Roman" w:cs="Times New Roman"/>
          <w:i/>
          <w:sz w:val="24"/>
          <w:szCs w:val="24"/>
        </w:rPr>
        <w:t>@</w:t>
      </w:r>
      <w:r w:rsidRPr="000A6702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mail</w:t>
      </w:r>
      <w:r w:rsidRPr="000A6702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spellStart"/>
      <w:r w:rsidRPr="000A6702">
        <w:rPr>
          <w:rFonts w:ascii="Times New Roman" w:eastAsia="Calibri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0A6702" w:rsidRPr="000A6702" w:rsidRDefault="000A6702" w:rsidP="000A6702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0A6702" w:rsidRPr="000A6702" w:rsidRDefault="000A6702" w:rsidP="000A6702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0A670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2. Сведения о зданиях и помещениях для ведения образовательной деятельности и ресурсном обеспечении образовательного процесса.</w:t>
      </w:r>
    </w:p>
    <w:p w:rsidR="000A6702" w:rsidRPr="000A6702" w:rsidRDefault="000A6702" w:rsidP="000A6702">
      <w:pPr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A670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Форма владения зданиями и помещениями, реквизиты соответствующих документов: </w:t>
      </w:r>
    </w:p>
    <w:p w:rsidR="000A6702" w:rsidRPr="000A6702" w:rsidRDefault="000A6702" w:rsidP="000A6702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A6702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- </w:t>
      </w:r>
      <w:r w:rsidRPr="000A6702">
        <w:rPr>
          <w:rFonts w:ascii="Times New Roman" w:eastAsia="Calibri" w:hAnsi="Times New Roman" w:cs="Times New Roman"/>
          <w:i/>
          <w:spacing w:val="-3"/>
          <w:sz w:val="24"/>
          <w:szCs w:val="24"/>
          <w:u w:val="single"/>
        </w:rPr>
        <w:t xml:space="preserve">414024, г. Астрахань, ул. Бакинская, д. 4, корп. 2, пом. 1 </w:t>
      </w:r>
      <w:r w:rsidRPr="000A6702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 - </w:t>
      </w:r>
      <w:r w:rsidRPr="000A6702">
        <w:rPr>
          <w:rFonts w:ascii="Times New Roman" w:eastAsia="Calibri" w:hAnsi="Times New Roman" w:cs="Times New Roman"/>
          <w:i/>
          <w:sz w:val="24"/>
          <w:szCs w:val="24"/>
        </w:rPr>
        <w:t xml:space="preserve">Учебный класс. </w:t>
      </w:r>
      <w:r w:rsidRPr="000A6702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Договор аренды нежилого помещения № 5 от 01.01.2019г  на срок 11 месяцев с пролонгацией. </w:t>
      </w:r>
      <w:r w:rsidRPr="000A6702">
        <w:rPr>
          <w:rFonts w:ascii="Times New Roman" w:eastAsia="Calibri" w:hAnsi="Times New Roman" w:cs="Times New Roman"/>
          <w:i/>
          <w:sz w:val="24"/>
          <w:szCs w:val="24"/>
        </w:rPr>
        <w:t>Общая площадь используемых зданий и помещений: 86,8 кв. м. Учебная площадь: 80 кв. м.</w:t>
      </w:r>
    </w:p>
    <w:p w:rsidR="000A6702" w:rsidRPr="000A6702" w:rsidRDefault="000A6702" w:rsidP="000A670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A6702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0A670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416463, Астраханская область,   Приволжский район, с. </w:t>
      </w:r>
      <w:proofErr w:type="spellStart"/>
      <w:r w:rsidRPr="000A6702">
        <w:rPr>
          <w:rFonts w:ascii="Times New Roman" w:eastAsia="Calibri" w:hAnsi="Times New Roman" w:cs="Times New Roman"/>
          <w:i/>
          <w:sz w:val="24"/>
          <w:szCs w:val="24"/>
          <w:u w:val="single"/>
        </w:rPr>
        <w:t>Карагали</w:t>
      </w:r>
      <w:proofErr w:type="spellEnd"/>
      <w:r w:rsidRPr="000A670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,  ул. Зеленая 4 </w:t>
      </w:r>
      <w:r w:rsidRPr="000A6702">
        <w:rPr>
          <w:rFonts w:ascii="Times New Roman" w:eastAsia="Calibri" w:hAnsi="Times New Roman" w:cs="Times New Roman"/>
          <w:i/>
          <w:sz w:val="24"/>
          <w:szCs w:val="24"/>
        </w:rPr>
        <w:t>, - Площадка для обучения первоначальным навыкам вождения.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Общая площадь 0.24 Га.</w:t>
      </w:r>
      <w:r w:rsidRPr="000A6702">
        <w:rPr>
          <w:rFonts w:ascii="Times New Roman" w:eastAsia="Calibri" w:hAnsi="Times New Roman" w:cs="Times New Roman"/>
          <w:i/>
          <w:sz w:val="24"/>
          <w:szCs w:val="24"/>
        </w:rPr>
        <w:t xml:space="preserve">  Договор о безвозмездном использовании закрытой площадки, для первоначального обучения вождению транспортных средств от 23 июня 2016, на неопределенный срок.</w:t>
      </w:r>
    </w:p>
    <w:p w:rsidR="000A6702" w:rsidRPr="000A6702" w:rsidRDefault="000A6702" w:rsidP="000A670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6702" w:rsidRPr="000A6702" w:rsidRDefault="000A6702" w:rsidP="000A670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A6702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0A6702">
        <w:rPr>
          <w:rFonts w:ascii="Times New Roman" w:eastAsia="Calibri" w:hAnsi="Times New Roman" w:cs="Times New Roman"/>
          <w:i/>
          <w:sz w:val="24"/>
          <w:szCs w:val="24"/>
          <w:u w:val="single"/>
        </w:rPr>
        <w:t>414040, г. Астрахань, ул. Красная Набережная / Раскольникова 21/4 ГБУЗ АО «ГП№ 8» им. Пирогова</w:t>
      </w:r>
      <w:r w:rsidRPr="000A6702">
        <w:rPr>
          <w:rFonts w:ascii="Times New Roman" w:eastAsia="Calibri" w:hAnsi="Times New Roman" w:cs="Times New Roman"/>
          <w:i/>
          <w:sz w:val="24"/>
          <w:szCs w:val="24"/>
        </w:rPr>
        <w:t xml:space="preserve"> - Пункт оказания медицинской помощи. Договор на оказание медицинских услуг от 20.01.2019 г. срок действия договора до 31.12.2019 г. с пролонгацией.</w:t>
      </w:r>
    </w:p>
    <w:p w:rsidR="000A6702" w:rsidRPr="000A6702" w:rsidRDefault="000A6702" w:rsidP="000A670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6702" w:rsidRPr="000A6702" w:rsidRDefault="000A6702" w:rsidP="000A670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A6702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0A670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г. Астрахань ул. Ширяева д. 1, Столовая № 1, ИП </w:t>
      </w:r>
      <w:proofErr w:type="spellStart"/>
      <w:r w:rsidRPr="000A6702">
        <w:rPr>
          <w:rFonts w:ascii="Times New Roman" w:eastAsia="Calibri" w:hAnsi="Times New Roman" w:cs="Times New Roman"/>
          <w:i/>
          <w:sz w:val="24"/>
          <w:szCs w:val="24"/>
          <w:u w:val="single"/>
        </w:rPr>
        <w:t>Мстафина</w:t>
      </w:r>
      <w:proofErr w:type="spellEnd"/>
      <w:r w:rsidRPr="000A670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Г.В. </w:t>
      </w:r>
      <w:r w:rsidRPr="000A6702">
        <w:rPr>
          <w:rFonts w:ascii="Times New Roman" w:eastAsia="Calibri" w:hAnsi="Times New Roman" w:cs="Times New Roman"/>
          <w:i/>
          <w:sz w:val="24"/>
          <w:szCs w:val="24"/>
        </w:rPr>
        <w:t>- Пункт питания. Договор на оказание услуг общественного питания от 20.12.2014, на неопределенный срок.</w:t>
      </w:r>
    </w:p>
    <w:p w:rsidR="00CA6884" w:rsidRPr="000D7CC8" w:rsidRDefault="00CA6884" w:rsidP="00CA688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884" w:rsidRDefault="00CA6884" w:rsidP="00CA6884">
      <w:pPr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7CC8" w:rsidRPr="007A4E24" w:rsidRDefault="007A4E24" w:rsidP="007A4E24">
      <w:pPr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7A4E2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lastRenderedPageBreak/>
        <w:t xml:space="preserve">3. </w:t>
      </w:r>
      <w:r w:rsidR="000D7CC8" w:rsidRPr="007A4E2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Сведения об учебно-методическом обеспечении и материально-технической базе</w:t>
      </w:r>
      <w:r w:rsidR="00863DF2" w:rsidRPr="007A4E2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.</w:t>
      </w:r>
    </w:p>
    <w:p w:rsidR="00863DF2" w:rsidRPr="00863DF2" w:rsidRDefault="00863DF2" w:rsidP="00863DF2">
      <w:pPr>
        <w:ind w:left="36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D7CC8" w:rsidRPr="007A4E24" w:rsidRDefault="007A4E24" w:rsidP="007A4E24">
      <w:pPr>
        <w:ind w:left="36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A4E2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3.1 </w:t>
      </w:r>
      <w:r w:rsidR="000D7CC8" w:rsidRPr="007A4E24">
        <w:rPr>
          <w:rFonts w:ascii="Times New Roman" w:eastAsia="Calibri" w:hAnsi="Times New Roman" w:cs="Times New Roman"/>
          <w:b/>
          <w:i/>
          <w:sz w:val="24"/>
          <w:szCs w:val="24"/>
        </w:rPr>
        <w:t>Оборудование и технические средства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9"/>
      </w:tblGrid>
      <w:tr w:rsidR="000D7CC8" w:rsidRPr="007A4E24" w:rsidTr="000D7C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Детское удерживающее устройство</w:t>
            </w:r>
          </w:p>
        </w:tc>
      </w:tr>
      <w:tr w:rsidR="000D7CC8" w:rsidRPr="007A4E24" w:rsidTr="000D7C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Гибкое связующее звено (буксировочный трос)</w:t>
            </w:r>
          </w:p>
        </w:tc>
      </w:tr>
      <w:tr w:rsidR="000D7CC8" w:rsidRPr="007A4E24" w:rsidTr="000D7C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Тягово-сцепное устройство</w:t>
            </w:r>
          </w:p>
        </w:tc>
      </w:tr>
      <w:tr w:rsidR="000D7CC8" w:rsidRPr="007A4E24" w:rsidTr="000D7C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</w:tr>
      <w:tr w:rsidR="000D7CC8" w:rsidRPr="007A4E24" w:rsidTr="000D7C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Мультимедийный проектор</w:t>
            </w:r>
          </w:p>
        </w:tc>
      </w:tr>
      <w:tr w:rsidR="000D7CC8" w:rsidRPr="007A4E24" w:rsidTr="000D7C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 (монитор, электронная доска)</w:t>
            </w:r>
          </w:p>
        </w:tc>
      </w:tr>
      <w:tr w:rsidR="000D7CC8" w:rsidRPr="007A4E24" w:rsidTr="000D7C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Магнитная доска со схемой населенного пункта</w:t>
            </w:r>
          </w:p>
        </w:tc>
      </w:tr>
    </w:tbl>
    <w:p w:rsidR="000D7CC8" w:rsidRPr="007A4E24" w:rsidRDefault="000D7CC8" w:rsidP="000D7CC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D7CC8" w:rsidRPr="007A4E24" w:rsidRDefault="007A4E24" w:rsidP="007A4E24">
      <w:pPr>
        <w:ind w:left="426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A4E2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3.2 </w:t>
      </w:r>
      <w:r w:rsidR="000D7CC8" w:rsidRPr="007A4E24">
        <w:rPr>
          <w:rFonts w:ascii="Times New Roman" w:eastAsia="Calibri" w:hAnsi="Times New Roman" w:cs="Times New Roman"/>
          <w:b/>
          <w:i/>
          <w:sz w:val="24"/>
          <w:szCs w:val="24"/>
        </w:rPr>
        <w:t>Учебно-наглядные пособия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32"/>
        <w:gridCol w:w="1928"/>
        <w:gridCol w:w="1881"/>
        <w:gridCol w:w="2638"/>
      </w:tblGrid>
      <w:tr w:rsidR="000D7CC8" w:rsidRPr="007A4E24" w:rsidTr="000D7CC8">
        <w:trPr>
          <w:trHeight w:val="124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Наименование учебного оборудования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Вид пособия (плакат, стенд, макет, планшет, модель, схема, кинофильм, видеофильм, мультимедийные слайды и т. п.)</w:t>
            </w:r>
          </w:p>
        </w:tc>
      </w:tr>
      <w:tr w:rsidR="000D7CC8" w:rsidRPr="007A4E24" w:rsidTr="000D7CC8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Основы законодательства в сфере дорожного движения</w:t>
            </w:r>
          </w:p>
        </w:tc>
      </w:tr>
      <w:tr w:rsidR="000D7CC8" w:rsidRPr="007A4E24" w:rsidTr="000D7CC8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  <w:r w:rsidR="00587860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Плакаты/С</w:t>
            </w: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лайды</w:t>
            </w:r>
          </w:p>
        </w:tc>
      </w:tr>
      <w:tr w:rsidR="000D7CC8" w:rsidRPr="007A4E24" w:rsidTr="000D7CC8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Дорожная разметка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1F545F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  <w:r w:rsidR="00587860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Плак</w:t>
            </w:r>
            <w:r w:rsidR="00587860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аты</w:t>
            </w: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/</w:t>
            </w:r>
            <w:r w:rsidR="00587860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r w:rsidR="000D7CC8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лайды</w:t>
            </w:r>
          </w:p>
        </w:tc>
      </w:tr>
      <w:tr w:rsidR="000D7CC8" w:rsidRPr="007A4E24" w:rsidTr="00587860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Опознавательные и регистрационные знаки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CC8" w:rsidRPr="007A4E24" w:rsidRDefault="00587860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Плакаты/Слайды</w:t>
            </w:r>
          </w:p>
        </w:tc>
      </w:tr>
      <w:tr w:rsidR="000D7CC8" w:rsidRPr="007A4E24" w:rsidTr="00587860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Средства регулирования дорожного движения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CC8" w:rsidRPr="007A4E24" w:rsidRDefault="00587860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Плакаты/Слайды</w:t>
            </w:r>
          </w:p>
        </w:tc>
      </w:tr>
      <w:tr w:rsidR="000D7CC8" w:rsidRPr="007A4E24" w:rsidTr="00587860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Сигналы регулировщика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CC8" w:rsidRPr="007A4E24" w:rsidRDefault="00587860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Плакаты/Слайды</w:t>
            </w:r>
          </w:p>
        </w:tc>
      </w:tr>
      <w:tr w:rsidR="000D7CC8" w:rsidRPr="007A4E24" w:rsidTr="00587860">
        <w:trPr>
          <w:trHeight w:val="94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Применение аварийной сигнализации и знака аварийной остановки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CC8" w:rsidRPr="007A4E24" w:rsidRDefault="00587860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Плакаты/Слайды</w:t>
            </w:r>
          </w:p>
        </w:tc>
      </w:tr>
      <w:tr w:rsidR="000D7CC8" w:rsidRPr="007A4E24" w:rsidTr="00587860">
        <w:trPr>
          <w:trHeight w:val="94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Начало движения, маневрирование. Способы разворота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CC8" w:rsidRPr="007A4E24" w:rsidRDefault="00587860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Плакаты/Слайды</w:t>
            </w:r>
          </w:p>
        </w:tc>
      </w:tr>
      <w:tr w:rsidR="000D7CC8" w:rsidRPr="007A4E24" w:rsidTr="00587860">
        <w:trPr>
          <w:trHeight w:val="94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Расположение транспортных средств на проезжей части Скорость движения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CC8" w:rsidRPr="007A4E24" w:rsidRDefault="00587860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Плакаты/Слайды</w:t>
            </w:r>
          </w:p>
        </w:tc>
      </w:tr>
      <w:tr w:rsidR="000D7CC8" w:rsidRPr="007A4E24" w:rsidTr="00587860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Обгон, опережение, встречный разъезд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CC8" w:rsidRPr="007A4E24" w:rsidRDefault="00587860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Плакаты/Слайды</w:t>
            </w:r>
          </w:p>
        </w:tc>
      </w:tr>
      <w:tr w:rsidR="000D7CC8" w:rsidRPr="007A4E24" w:rsidTr="00587860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Остановка и стоянка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CC8" w:rsidRPr="007A4E24" w:rsidRDefault="00587860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Плакаты/Слайды</w:t>
            </w:r>
          </w:p>
        </w:tc>
      </w:tr>
      <w:tr w:rsidR="000D7CC8" w:rsidRPr="007A4E24" w:rsidTr="00587860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Проезд перекрестков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CC8" w:rsidRPr="007A4E24" w:rsidRDefault="00587860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Плакаты/Слайды</w:t>
            </w:r>
          </w:p>
        </w:tc>
      </w:tr>
      <w:tr w:rsidR="000D7CC8" w:rsidRPr="007A4E24" w:rsidTr="00587860">
        <w:trPr>
          <w:trHeight w:val="94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CC8" w:rsidRPr="007A4E24" w:rsidRDefault="00587860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Плакаты/Слайды</w:t>
            </w:r>
          </w:p>
        </w:tc>
      </w:tr>
      <w:tr w:rsidR="000D7CC8" w:rsidRPr="007A4E24" w:rsidTr="00587860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Движение через железнодорожные пути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CC8" w:rsidRPr="007A4E24" w:rsidRDefault="00587860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Плакаты/Слайды</w:t>
            </w:r>
          </w:p>
        </w:tc>
      </w:tr>
      <w:tr w:rsidR="000D7CC8" w:rsidRPr="007A4E24" w:rsidTr="00587860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Движение по автомагистралям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CC8" w:rsidRPr="007A4E24" w:rsidRDefault="00587860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Плакаты/Слайды</w:t>
            </w:r>
          </w:p>
        </w:tc>
      </w:tr>
      <w:tr w:rsidR="000D7CC8" w:rsidRPr="007A4E24" w:rsidTr="00587860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Движение в жилых зонах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CC8" w:rsidRPr="007A4E24" w:rsidRDefault="00587860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Плакаты/Слайды</w:t>
            </w:r>
          </w:p>
        </w:tc>
      </w:tr>
      <w:tr w:rsidR="000D7CC8" w:rsidRPr="007A4E24" w:rsidTr="00587860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Перевозка пассажиров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CC8" w:rsidRPr="007A4E24" w:rsidRDefault="00587860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Плакаты/Слайды</w:t>
            </w:r>
          </w:p>
        </w:tc>
      </w:tr>
      <w:tr w:rsidR="000D7CC8" w:rsidRPr="007A4E24" w:rsidTr="00587860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Перевозка грузов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CC8" w:rsidRPr="007A4E24" w:rsidRDefault="00587860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Плакаты/Слайды</w:t>
            </w:r>
          </w:p>
        </w:tc>
      </w:tr>
      <w:tr w:rsidR="000D7CC8" w:rsidRPr="007A4E24" w:rsidTr="000D7CC8">
        <w:trPr>
          <w:trHeight w:val="126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587860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Плакаты/Слайды</w:t>
            </w:r>
          </w:p>
        </w:tc>
      </w:tr>
      <w:tr w:rsidR="000D7CC8" w:rsidRPr="007A4E24" w:rsidTr="000D7CC8">
        <w:trPr>
          <w:trHeight w:val="94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587860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Плакаты/Слайды</w:t>
            </w:r>
          </w:p>
        </w:tc>
      </w:tr>
      <w:tr w:rsidR="000D7CC8" w:rsidRPr="007A4E24" w:rsidTr="000D7CC8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Страхование автогражданской ответственности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7B04C0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0D7CC8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Слайды</w:t>
            </w:r>
          </w:p>
        </w:tc>
      </w:tr>
      <w:tr w:rsidR="000D7CC8" w:rsidRPr="007A4E24" w:rsidTr="000D7CC8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Последовательность действий при ДТП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587860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Плакаты/Слайды</w:t>
            </w:r>
          </w:p>
        </w:tc>
      </w:tr>
      <w:tr w:rsidR="000D7CC8" w:rsidRPr="007A4E24" w:rsidTr="000D7CC8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</w:tc>
      </w:tr>
      <w:tr w:rsidR="000D7CC8" w:rsidRPr="007A4E24" w:rsidTr="00587860">
        <w:trPr>
          <w:trHeight w:val="94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Психофизиологические особенности деятельности водителя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CC8" w:rsidRPr="007A4E24" w:rsidRDefault="00587860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Плакаты/Слайды</w:t>
            </w:r>
          </w:p>
        </w:tc>
      </w:tr>
      <w:tr w:rsidR="000D7CC8" w:rsidRPr="007A4E24" w:rsidTr="00587860">
        <w:trPr>
          <w:trHeight w:val="126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CC8" w:rsidRPr="007A4E24" w:rsidRDefault="00587860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Плакаты/Слайды</w:t>
            </w:r>
          </w:p>
        </w:tc>
      </w:tr>
      <w:tr w:rsidR="000D7CC8" w:rsidRPr="007A4E24" w:rsidTr="00587860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Конфликтные ситуации в дорожном движении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CC8" w:rsidRPr="007A4E24" w:rsidRDefault="00587860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Плакаты/Слайды</w:t>
            </w:r>
          </w:p>
        </w:tc>
      </w:tr>
      <w:tr w:rsidR="000D7CC8" w:rsidRPr="007A4E24" w:rsidTr="00587860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Факторы риска при вождении автомобиля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CC8" w:rsidRPr="007A4E24" w:rsidRDefault="00587860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Плакаты/Слайды</w:t>
            </w:r>
          </w:p>
        </w:tc>
      </w:tr>
      <w:tr w:rsidR="000D7CC8" w:rsidRPr="007A4E24" w:rsidTr="000D7CC8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Основы управления транспортными средствами </w:t>
            </w:r>
          </w:p>
        </w:tc>
      </w:tr>
      <w:tr w:rsidR="000D7CC8" w:rsidRPr="007A4E24" w:rsidTr="000D7CC8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Сложные дорожные условия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587860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Плакаты</w:t>
            </w:r>
            <w:r w:rsidR="007B04C0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/</w:t>
            </w: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r w:rsidR="000D7CC8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лайды</w:t>
            </w:r>
            <w:r w:rsidR="007B04C0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/             </w:t>
            </w: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С</w:t>
            </w:r>
            <w:r w:rsidR="007B04C0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тенд</w:t>
            </w:r>
          </w:p>
        </w:tc>
      </w:tr>
      <w:tr w:rsidR="000D7CC8" w:rsidRPr="007A4E24" w:rsidTr="000D7CC8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Виды и причины ДТП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587860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Плакаты/С</w:t>
            </w:r>
            <w:r w:rsidR="000D7CC8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лайды</w:t>
            </w:r>
          </w:p>
        </w:tc>
      </w:tr>
      <w:tr w:rsidR="000D7CC8" w:rsidRPr="007A4E24" w:rsidTr="000D7CC8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Типичные опасные ситуации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587860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B04C0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Плакаты /</w:t>
            </w:r>
            <w:r w:rsidR="000D7CC8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Слайды</w:t>
            </w:r>
          </w:p>
        </w:tc>
      </w:tr>
      <w:tr w:rsidR="000D7CC8" w:rsidRPr="007A4E24" w:rsidTr="000D7CC8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Сложные метеоусловия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587860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B04C0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Плакаты/</w:t>
            </w:r>
            <w:r w:rsidR="000D7CC8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Слайды</w:t>
            </w:r>
          </w:p>
        </w:tc>
      </w:tr>
      <w:tr w:rsidR="000D7CC8" w:rsidRPr="007A4E24" w:rsidTr="000D7CC8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Движение в темное время суток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587860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B04C0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Плакаты/</w:t>
            </w:r>
            <w:r w:rsidR="000D7CC8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Слайды</w:t>
            </w:r>
          </w:p>
        </w:tc>
      </w:tr>
      <w:tr w:rsidR="000D7CC8" w:rsidRPr="007A4E24" w:rsidTr="000D7CC8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Посадка водителя за рулем. Экипировка водителя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587860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B04C0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Плакаты/</w:t>
            </w:r>
            <w:r w:rsidR="000D7CC8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Слайды</w:t>
            </w:r>
          </w:p>
        </w:tc>
      </w:tr>
      <w:tr w:rsidR="000D7CC8" w:rsidRPr="007A4E24" w:rsidTr="000D7CC8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Способы торможения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587860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B04C0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Плакаты/</w:t>
            </w:r>
            <w:r w:rsidR="000D7CC8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Слайды</w:t>
            </w:r>
          </w:p>
        </w:tc>
      </w:tr>
      <w:tr w:rsidR="000D7CC8" w:rsidRPr="007A4E24" w:rsidTr="000D7CC8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Тормозной и остановочный путь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7B04C0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  <w:r w:rsidR="00587860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Плакаты /С</w:t>
            </w:r>
            <w:r w:rsidR="000D7CC8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лайды</w:t>
            </w:r>
          </w:p>
        </w:tc>
      </w:tr>
      <w:tr w:rsidR="000D7CC8" w:rsidRPr="007A4E24" w:rsidTr="000D7CC8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Действия водителя в критических ситуациях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587860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B04C0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Плакаты/</w:t>
            </w:r>
            <w:r w:rsidR="000D7CC8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Слайды</w:t>
            </w:r>
          </w:p>
        </w:tc>
      </w:tr>
      <w:tr w:rsidR="000D7CC8" w:rsidRPr="007A4E24" w:rsidTr="000D7CC8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Силы, действующие на транспортное средство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587860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B04C0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Плакаты/</w:t>
            </w:r>
            <w:r w:rsidR="000D7CC8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Слайды</w:t>
            </w:r>
          </w:p>
        </w:tc>
      </w:tr>
      <w:tr w:rsidR="000D7CC8" w:rsidRPr="007A4E24" w:rsidTr="000D7CC8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Управление автомобилем в нештатных ситуациях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587860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B04C0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Плакаты/</w:t>
            </w:r>
            <w:r w:rsidR="000D7CC8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Слайды</w:t>
            </w:r>
          </w:p>
        </w:tc>
      </w:tr>
      <w:tr w:rsidR="000D7CC8" w:rsidRPr="007A4E24" w:rsidTr="000D7CC8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Профессиональная надежность водителя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587860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B3697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Плакаты/</w:t>
            </w:r>
            <w:r w:rsidR="000D7CC8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Слайды</w:t>
            </w:r>
          </w:p>
        </w:tc>
      </w:tr>
      <w:tr w:rsidR="000D7CC8" w:rsidRPr="007A4E24" w:rsidTr="000D7CC8">
        <w:trPr>
          <w:trHeight w:val="126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5374CE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B3697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Плакаты/</w:t>
            </w:r>
            <w:r w:rsidR="000D7CC8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Слайды</w:t>
            </w:r>
          </w:p>
        </w:tc>
      </w:tr>
      <w:tr w:rsidR="000D7CC8" w:rsidRPr="007A4E24" w:rsidTr="000D7CC8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Влияние дорожных условий на безопасность движения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5374CE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B3697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Плакаты/</w:t>
            </w:r>
            <w:r w:rsidR="000D7CC8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Слайды</w:t>
            </w:r>
          </w:p>
        </w:tc>
      </w:tr>
      <w:tr w:rsidR="000D7CC8" w:rsidRPr="007A4E24" w:rsidTr="000D7CC8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Безопасное прохождение поворотов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5374CE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B3697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Плакаты/</w:t>
            </w:r>
            <w:r w:rsidR="000D7CC8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Слайды</w:t>
            </w:r>
          </w:p>
        </w:tc>
      </w:tr>
      <w:tr w:rsidR="000D7CC8" w:rsidRPr="007A4E24" w:rsidTr="000D7CC8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Безопасность пассажиров транспортных средств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5374CE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B3697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Плакаты/</w:t>
            </w:r>
            <w:r w:rsidR="000D7CC8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Слайды</w:t>
            </w:r>
          </w:p>
        </w:tc>
      </w:tr>
      <w:tr w:rsidR="000D7CC8" w:rsidRPr="007A4E24" w:rsidTr="000D7CC8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Безопасность пешеходов и велосипедистов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5374CE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B3697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Плакаты/</w:t>
            </w:r>
            <w:r w:rsidR="000D7CC8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Слайды</w:t>
            </w:r>
          </w:p>
        </w:tc>
      </w:tr>
      <w:tr w:rsidR="000D7CC8" w:rsidRPr="007A4E24" w:rsidTr="000D7CC8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Типичные ошибки пешеходов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5374CE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B3697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Плакаты/</w:t>
            </w:r>
            <w:r w:rsidR="000D7CC8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Слайды</w:t>
            </w:r>
          </w:p>
        </w:tc>
      </w:tr>
      <w:tr w:rsidR="000D7CC8" w:rsidRPr="007A4E24" w:rsidTr="000D7CC8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Типовые примеры допускаемых нарушений ПДД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5374CE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B3697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Плакаты/</w:t>
            </w:r>
            <w:r w:rsidR="000D7CC8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Слайды</w:t>
            </w:r>
          </w:p>
        </w:tc>
      </w:tr>
      <w:tr w:rsidR="000D7CC8" w:rsidRPr="007A4E24" w:rsidTr="000D7CC8">
        <w:trPr>
          <w:trHeight w:val="7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</w:tr>
      <w:tr w:rsidR="000D7CC8" w:rsidRPr="007A4E24" w:rsidTr="000D7CC8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Классификация автомобилей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5374CE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B3697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Плакаты/</w:t>
            </w:r>
            <w:r w:rsidR="000D7CC8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Слайды</w:t>
            </w:r>
          </w:p>
        </w:tc>
      </w:tr>
      <w:tr w:rsidR="000D7CC8" w:rsidRPr="007A4E24" w:rsidTr="000D7CC8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Общее устройство автомобиля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5374CE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B3697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Плакаты/</w:t>
            </w:r>
            <w:r w:rsidR="000D7CC8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Слайды</w:t>
            </w:r>
          </w:p>
        </w:tc>
      </w:tr>
      <w:tr w:rsidR="000D7CC8" w:rsidRPr="007A4E24" w:rsidTr="000D7CC8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Кузов автомобиля, системы пассивной безопасности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5374CE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0D7CC8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Слайды</w:t>
            </w:r>
          </w:p>
        </w:tc>
      </w:tr>
      <w:tr w:rsidR="000D7CC8" w:rsidRPr="007A4E24" w:rsidTr="000D7CC8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Общее устройство и принцип работы двигателя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5374CE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B3697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Плакаты/</w:t>
            </w:r>
            <w:r w:rsidR="000D7CC8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Слайды</w:t>
            </w:r>
          </w:p>
        </w:tc>
      </w:tr>
      <w:tr w:rsidR="000D7CC8" w:rsidRPr="007A4E24" w:rsidTr="000D7CC8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Горюче-смазочные материалы и специальные жидкости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5374CE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0D7CC8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Слайды</w:t>
            </w:r>
          </w:p>
        </w:tc>
      </w:tr>
      <w:tr w:rsidR="000D7CC8" w:rsidRPr="007A4E24" w:rsidTr="000D7CC8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Схемы трансмиссии автомобилей с различными приводами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5374CE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0D7CC8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Слайды</w:t>
            </w:r>
          </w:p>
        </w:tc>
      </w:tr>
      <w:tr w:rsidR="000D7CC8" w:rsidRPr="007A4E24" w:rsidTr="000D7CC8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Общее устройство и принцип работы сцепления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5374CE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B3697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Плакаты/</w:t>
            </w:r>
            <w:r w:rsidR="000D7CC8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Слайды</w:t>
            </w:r>
          </w:p>
        </w:tc>
      </w:tr>
      <w:tr w:rsidR="000D7CC8" w:rsidRPr="007A4E24" w:rsidTr="000D7CC8">
        <w:trPr>
          <w:trHeight w:val="94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5374CE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B3697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Плакаты/</w:t>
            </w:r>
            <w:r w:rsidR="000D7CC8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Слайды</w:t>
            </w:r>
          </w:p>
        </w:tc>
      </w:tr>
      <w:tr w:rsidR="000D7CC8" w:rsidRPr="007A4E24" w:rsidTr="000D7CC8">
        <w:trPr>
          <w:trHeight w:val="94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5374CE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B3697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Плакаты/</w:t>
            </w:r>
            <w:r w:rsidR="000D7CC8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Слайды</w:t>
            </w:r>
          </w:p>
        </w:tc>
      </w:tr>
      <w:tr w:rsidR="000D7CC8" w:rsidRPr="007A4E24" w:rsidTr="000D7CC8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Передняя и задняя подвески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5374CE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B3697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Плакаты/</w:t>
            </w:r>
            <w:r w:rsidR="000D7CC8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Слайды</w:t>
            </w:r>
          </w:p>
        </w:tc>
      </w:tr>
      <w:tr w:rsidR="000D7CC8" w:rsidRPr="007A4E24" w:rsidTr="000D7CC8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Конструкции и маркировка автомобильных шин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5374CE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B3697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Плакаты/</w:t>
            </w:r>
            <w:r w:rsidR="000D7CC8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Слайды</w:t>
            </w:r>
          </w:p>
        </w:tc>
      </w:tr>
      <w:tr w:rsidR="000D7CC8" w:rsidRPr="007A4E24" w:rsidTr="000D7CC8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5374CE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B3697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Плакаты/</w:t>
            </w:r>
            <w:r w:rsidR="000D7CC8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Слайды</w:t>
            </w:r>
          </w:p>
        </w:tc>
      </w:tr>
      <w:tr w:rsidR="000D7CC8" w:rsidRPr="007A4E24" w:rsidTr="000D7CC8">
        <w:trPr>
          <w:trHeight w:val="94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Общее устройство и принцип работы системы рулевого управления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5374CE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B3697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Плакаты/</w:t>
            </w:r>
            <w:r w:rsidR="000D7CC8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Слайды</w:t>
            </w:r>
          </w:p>
        </w:tc>
      </w:tr>
      <w:tr w:rsidR="000D7CC8" w:rsidRPr="007A4E24" w:rsidTr="000D7CC8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Общее устройство и маркировка аккумуляторных батарей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5374CE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B3697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Плакаты/</w:t>
            </w:r>
            <w:r w:rsidR="000D7CC8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Слайды</w:t>
            </w:r>
          </w:p>
        </w:tc>
      </w:tr>
      <w:tr w:rsidR="000D7CC8" w:rsidRPr="007A4E24" w:rsidTr="000D7CC8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Общее устройство и принцип работы генератора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5374CE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0D7CC8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Слайды</w:t>
            </w:r>
          </w:p>
        </w:tc>
      </w:tr>
      <w:tr w:rsidR="000D7CC8" w:rsidRPr="007A4E24" w:rsidTr="000D7CC8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Общее устройство и принцип работы стартера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5374CE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0D7CC8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Слайды</w:t>
            </w:r>
          </w:p>
        </w:tc>
      </w:tr>
      <w:tr w:rsidR="000D7CC8" w:rsidRPr="007A4E24" w:rsidTr="000D7CC8">
        <w:trPr>
          <w:trHeight w:val="126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5374CE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0D7CC8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Слайды</w:t>
            </w:r>
          </w:p>
        </w:tc>
      </w:tr>
      <w:tr w:rsidR="000D7CC8" w:rsidRPr="007A4E24" w:rsidTr="000D7CC8">
        <w:trPr>
          <w:trHeight w:val="94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5374CE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0D7CC8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Слайды</w:t>
            </w:r>
          </w:p>
        </w:tc>
      </w:tr>
      <w:tr w:rsidR="000D7CC8" w:rsidRPr="007A4E24" w:rsidTr="000D7CC8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Классификация прицепов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5374CE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0B3697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Плакаты</w:t>
            </w:r>
          </w:p>
        </w:tc>
      </w:tr>
      <w:tr w:rsidR="000D7CC8" w:rsidRPr="007A4E24" w:rsidTr="000D7CC8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Общее устройство прицепа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5374CE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0B3697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Плакаты</w:t>
            </w:r>
          </w:p>
        </w:tc>
      </w:tr>
      <w:tr w:rsidR="000D7CC8" w:rsidRPr="007A4E24" w:rsidTr="000D7CC8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Виды подвесок, применяемых на прицепах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5374CE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0B3697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Плакаты</w:t>
            </w:r>
          </w:p>
        </w:tc>
      </w:tr>
      <w:tr w:rsidR="000D7CC8" w:rsidRPr="007A4E24" w:rsidTr="000D7CC8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Электрооборудование прицепа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5374CE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0B3697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Плакаты</w:t>
            </w:r>
          </w:p>
        </w:tc>
      </w:tr>
      <w:tr w:rsidR="000D7CC8" w:rsidRPr="007A4E24" w:rsidTr="000D7CC8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Устройство узла сцепки и тягово-сцепного устройства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5374CE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0B3697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Плакат</w:t>
            </w:r>
            <w:r w:rsidR="000D7CC8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0D7CC8" w:rsidRPr="007A4E24" w:rsidTr="000D7CC8">
        <w:trPr>
          <w:trHeight w:val="126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5374CE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0B3697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Плакаты/</w:t>
            </w:r>
            <w:r w:rsidR="000D7CC8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Слайды</w:t>
            </w:r>
          </w:p>
        </w:tc>
      </w:tr>
      <w:tr w:rsidR="000D7CC8" w:rsidRPr="007A4E24" w:rsidTr="000D7CC8">
        <w:trPr>
          <w:trHeight w:val="6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</w:tr>
      <w:tr w:rsidR="000D7CC8" w:rsidRPr="007A4E24" w:rsidTr="000D7CC8">
        <w:trPr>
          <w:trHeight w:val="126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5374CE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0B3697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Плакат</w:t>
            </w:r>
            <w:r w:rsidR="000D7CC8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0D7CC8" w:rsidRPr="007A4E24" w:rsidTr="000D7CC8">
        <w:trPr>
          <w:trHeight w:val="6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</w:tr>
      <w:tr w:rsidR="000D7CC8" w:rsidRPr="007A4E24" w:rsidTr="000D7CC8">
        <w:trPr>
          <w:trHeight w:val="126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5374CE" w:rsidP="000D7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0B3697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Плакат</w:t>
            </w:r>
            <w:r w:rsidR="000D7CC8" w:rsidRPr="007A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</w:tbl>
    <w:p w:rsidR="000D7CC8" w:rsidRPr="007A4E24" w:rsidRDefault="000D7CC8" w:rsidP="000D7CC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4E2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7A4E24" w:rsidRDefault="007A4E24" w:rsidP="007A4E24">
      <w:pPr>
        <w:ind w:left="426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0D7CC8" w:rsidRPr="007A4E24" w:rsidRDefault="007A4E24" w:rsidP="007A4E24">
      <w:pPr>
        <w:ind w:left="426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7A4E2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4. </w:t>
      </w:r>
      <w:r w:rsidR="000D7CC8" w:rsidRPr="007A4E2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Наличие  оборудованных учебных транспортных средств</w:t>
      </w:r>
    </w:p>
    <w:p w:rsidR="000D7CC8" w:rsidRPr="007A4E24" w:rsidRDefault="000D7CC8" w:rsidP="000D7CC8">
      <w:pPr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7A4E2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Сведения о наличии в собственности или на ином законном основании оборудованных учебных транспортных средств</w:t>
      </w:r>
      <w:r w:rsidR="00863DF2" w:rsidRPr="007A4E2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.</w:t>
      </w:r>
    </w:p>
    <w:p w:rsidR="007A4E24" w:rsidRDefault="007A4E24" w:rsidP="000D7CC8">
      <w:pPr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A4E24" w:rsidRPr="00863DF2" w:rsidRDefault="007A4E24" w:rsidP="000D7CC8">
      <w:pPr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3"/>
        <w:gridCol w:w="1199"/>
        <w:gridCol w:w="1047"/>
        <w:gridCol w:w="1047"/>
        <w:gridCol w:w="1047"/>
        <w:gridCol w:w="1047"/>
      </w:tblGrid>
      <w:tr w:rsidR="000D7CC8" w:rsidRPr="007A4E24" w:rsidTr="00F56FB4"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C8" w:rsidRPr="007A4E24" w:rsidRDefault="000D7CC8" w:rsidP="000D7CC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7A4E24" w:rsidRPr="007A4E24" w:rsidRDefault="007A4E24" w:rsidP="007A4E2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Номер по порядку</w:t>
            </w:r>
          </w:p>
        </w:tc>
      </w:tr>
      <w:tr w:rsidR="000D7CC8" w:rsidRPr="007A4E24" w:rsidTr="00F56FB4">
        <w:trPr>
          <w:trHeight w:val="346"/>
        </w:trPr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ind w:right="239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CD3BE6" w:rsidRPr="007A4E24" w:rsidTr="00CD3BE6">
        <w:trPr>
          <w:trHeight w:val="284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6" w:rsidRPr="007A4E24" w:rsidRDefault="00CD3BE6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Марка, модель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E6" w:rsidRPr="007A4E24" w:rsidRDefault="00A02D6A" w:rsidP="005374C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6" w:rsidRPr="007A4E24" w:rsidRDefault="00CD3BE6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GEELY EMGRAND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6" w:rsidRPr="007A4E24" w:rsidRDefault="00CD3BE6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HYUNDAI ACCENT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E6" w:rsidRPr="007A4E24" w:rsidRDefault="00CD3BE6" w:rsidP="005374CE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CHEVROLET KLIT AVEO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E6" w:rsidRPr="007A4E24" w:rsidRDefault="009A5906" w:rsidP="005374C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LADA X RAY</w:t>
            </w:r>
          </w:p>
        </w:tc>
      </w:tr>
      <w:tr w:rsidR="00CD3BE6" w:rsidRPr="007A4E24" w:rsidTr="00CD3BE6">
        <w:trPr>
          <w:trHeight w:val="284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6" w:rsidRPr="007A4E24" w:rsidRDefault="00CD3BE6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E6" w:rsidRPr="007A4E24" w:rsidRDefault="00CD3BE6" w:rsidP="005374C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Легковой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6" w:rsidRPr="007A4E24" w:rsidRDefault="00CD3BE6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Легковой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6" w:rsidRPr="007A4E24" w:rsidRDefault="00CD3BE6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Легковой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E6" w:rsidRPr="007A4E24" w:rsidRDefault="00CD3BE6" w:rsidP="005374C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Легковой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E6" w:rsidRPr="007A4E24" w:rsidRDefault="00CD3BE6" w:rsidP="005374C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Легковой</w:t>
            </w:r>
          </w:p>
        </w:tc>
      </w:tr>
      <w:tr w:rsidR="00CD3BE6" w:rsidRPr="007A4E24" w:rsidTr="00CD3BE6">
        <w:trPr>
          <w:trHeight w:val="284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6" w:rsidRPr="007A4E24" w:rsidRDefault="00CD3BE6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E6" w:rsidRPr="007A4E24" w:rsidRDefault="00CD3BE6" w:rsidP="005374C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6" w:rsidRPr="007A4E24" w:rsidRDefault="00CD3BE6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6" w:rsidRPr="007A4E24" w:rsidRDefault="00CD3BE6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E6" w:rsidRPr="007A4E24" w:rsidRDefault="00CD3BE6" w:rsidP="005374C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E6" w:rsidRPr="007A4E24" w:rsidRDefault="00CD3BE6" w:rsidP="005374C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</w:t>
            </w:r>
          </w:p>
        </w:tc>
      </w:tr>
      <w:tr w:rsidR="00CD3BE6" w:rsidRPr="007A4E24" w:rsidTr="00CD3BE6">
        <w:trPr>
          <w:trHeight w:val="284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6" w:rsidRPr="007A4E24" w:rsidRDefault="00CD3BE6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Год выпуска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E6" w:rsidRPr="007A4E24" w:rsidRDefault="00A02D6A" w:rsidP="005374CE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200</w:t>
            </w: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6" w:rsidRPr="007A4E24" w:rsidRDefault="00CD3BE6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2013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6" w:rsidRPr="007A4E24" w:rsidRDefault="00CD3BE6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="009A5906"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E6" w:rsidRPr="007A4E24" w:rsidRDefault="00CD3BE6" w:rsidP="005374CE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14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E6" w:rsidRPr="007A4E24" w:rsidRDefault="009A5906" w:rsidP="005374CE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16</w:t>
            </w:r>
          </w:p>
        </w:tc>
      </w:tr>
      <w:tr w:rsidR="00CD3BE6" w:rsidRPr="007A4E24" w:rsidTr="00CD3BE6">
        <w:trPr>
          <w:trHeight w:val="284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6" w:rsidRPr="007A4E24" w:rsidRDefault="00CD3BE6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E6" w:rsidRPr="007A4E24" w:rsidRDefault="00A02D6A" w:rsidP="005374C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М030ЕЕ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6" w:rsidRPr="007A4E24" w:rsidRDefault="00CD3BE6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С655МВ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6" w:rsidRPr="007A4E24" w:rsidRDefault="009A5906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В765КК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E6" w:rsidRPr="007A4E24" w:rsidRDefault="00CD3BE6" w:rsidP="005374C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Р903МВ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E6" w:rsidRPr="007A4E24" w:rsidRDefault="009A5906" w:rsidP="005374CE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А451ММ</w:t>
            </w:r>
          </w:p>
        </w:tc>
      </w:tr>
      <w:tr w:rsidR="00CD3BE6" w:rsidRPr="007A4E24" w:rsidTr="00CD3BE6">
        <w:trPr>
          <w:trHeight w:val="284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6" w:rsidRPr="007A4E24" w:rsidRDefault="00CD3BE6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Регистрационные  документы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E6" w:rsidRPr="007A4E24" w:rsidRDefault="00A02D6A" w:rsidP="005374C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ПТС 78 УЕ 884830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6" w:rsidRPr="007A4E24" w:rsidRDefault="00CD3BE6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ПТС 09 НТ 003911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6" w:rsidRPr="007A4E24" w:rsidRDefault="009A5906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ПТС 30 ОВ 945214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E6" w:rsidRPr="007A4E24" w:rsidRDefault="00CD3BE6" w:rsidP="005374C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ПТС 78 ОВ 111540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E6" w:rsidRPr="007A4E24" w:rsidRDefault="009A5906" w:rsidP="005374C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ПТС 63 ОР 069148</w:t>
            </w:r>
          </w:p>
        </w:tc>
      </w:tr>
      <w:tr w:rsidR="00CD3BE6" w:rsidRPr="007A4E24" w:rsidTr="00CD3BE6">
        <w:trPr>
          <w:trHeight w:val="51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6" w:rsidRPr="007A4E24" w:rsidRDefault="00CD3BE6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E6" w:rsidRPr="007A4E24" w:rsidRDefault="00CD3BE6" w:rsidP="005374C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Аренда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6" w:rsidRPr="007A4E24" w:rsidRDefault="00CD3BE6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Аренда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E6" w:rsidRPr="007A4E24" w:rsidRDefault="00CD3BE6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Аренда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E6" w:rsidRPr="007A4E24" w:rsidRDefault="00CD3BE6" w:rsidP="005374C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Аренда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E6" w:rsidRPr="007A4E24" w:rsidRDefault="00CD3BE6" w:rsidP="005374C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Аренда</w:t>
            </w:r>
          </w:p>
        </w:tc>
      </w:tr>
      <w:tr w:rsidR="00CD3BE6" w:rsidRPr="007A4E24" w:rsidTr="00CD3BE6">
        <w:trPr>
          <w:trHeight w:val="51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6" w:rsidRPr="007A4E24" w:rsidRDefault="00CD3BE6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footnoteReference w:id="1"/>
            </w: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E6" w:rsidRPr="007A4E24" w:rsidRDefault="00CD3BE6" w:rsidP="005374C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Исправно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6" w:rsidRPr="007A4E24" w:rsidRDefault="00CD3BE6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Исправно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6" w:rsidRPr="007A4E24" w:rsidRDefault="00CD3BE6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Исправно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E6" w:rsidRPr="007A4E24" w:rsidRDefault="00CD3BE6" w:rsidP="005374C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Исправно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E6" w:rsidRPr="007A4E24" w:rsidRDefault="00CD3BE6" w:rsidP="005374C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Исправно</w:t>
            </w:r>
          </w:p>
        </w:tc>
      </w:tr>
      <w:tr w:rsidR="00CD3BE6" w:rsidRPr="007A4E24" w:rsidTr="00356F72">
        <w:trPr>
          <w:trHeight w:val="51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6" w:rsidRPr="007A4E24" w:rsidRDefault="00CD3BE6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E6" w:rsidRPr="007A4E24" w:rsidRDefault="00611F60" w:rsidP="005374C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E6" w:rsidRPr="007A4E24" w:rsidRDefault="00611F60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E6" w:rsidRPr="007A4E24" w:rsidRDefault="00611F60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E6" w:rsidRPr="007A4E24" w:rsidRDefault="00611F60" w:rsidP="005374C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E6" w:rsidRPr="007A4E24" w:rsidRDefault="001B6372" w:rsidP="005374C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Отсутствует</w:t>
            </w:r>
          </w:p>
        </w:tc>
      </w:tr>
      <w:tr w:rsidR="00CD3BE6" w:rsidRPr="007A4E24" w:rsidTr="00CD3BE6">
        <w:trPr>
          <w:trHeight w:val="51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6" w:rsidRPr="007A4E24" w:rsidRDefault="00CD3BE6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E6" w:rsidRPr="007A4E24" w:rsidRDefault="00CD3BE6" w:rsidP="005374C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МКПП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6" w:rsidRPr="007A4E24" w:rsidRDefault="00CD3BE6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МКПП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6" w:rsidRPr="007A4E24" w:rsidRDefault="00CD3BE6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МКПП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E6" w:rsidRPr="007A4E24" w:rsidRDefault="00CD3BE6" w:rsidP="005374C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АКПП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E6" w:rsidRPr="007A4E24" w:rsidRDefault="00CD3BE6" w:rsidP="005374C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МКПП</w:t>
            </w:r>
          </w:p>
        </w:tc>
      </w:tr>
      <w:tr w:rsidR="00CD3BE6" w:rsidRPr="007A4E24" w:rsidTr="00611F60">
        <w:trPr>
          <w:trHeight w:val="51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6" w:rsidRPr="007A4E24" w:rsidRDefault="00CD3BE6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E6" w:rsidRPr="007A4E24" w:rsidRDefault="00611F60" w:rsidP="005374C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E6" w:rsidRPr="007A4E24" w:rsidRDefault="00611F60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E6" w:rsidRPr="007A4E24" w:rsidRDefault="00611F60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E6" w:rsidRPr="007A4E24" w:rsidRDefault="00611F60" w:rsidP="005374C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E6" w:rsidRPr="007A4E24" w:rsidRDefault="00611F60" w:rsidP="005374C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Соответствует</w:t>
            </w:r>
          </w:p>
        </w:tc>
      </w:tr>
      <w:tr w:rsidR="00CD3BE6" w:rsidRPr="007A4E24" w:rsidTr="00611F60">
        <w:trPr>
          <w:trHeight w:val="51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6" w:rsidRPr="007A4E24" w:rsidRDefault="00CD3BE6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E6" w:rsidRPr="007A4E24" w:rsidRDefault="00611F60" w:rsidP="005374C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E6" w:rsidRPr="007A4E24" w:rsidRDefault="00611F60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E6" w:rsidRPr="007A4E24" w:rsidRDefault="00611F60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E6" w:rsidRPr="007A4E24" w:rsidRDefault="00611F60" w:rsidP="005374C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E6" w:rsidRPr="007A4E24" w:rsidRDefault="00400E26" w:rsidP="005374C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Соответствует</w:t>
            </w:r>
          </w:p>
        </w:tc>
      </w:tr>
      <w:tr w:rsidR="00CD3BE6" w:rsidRPr="007A4E24" w:rsidTr="00400E26">
        <w:trPr>
          <w:trHeight w:val="567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6" w:rsidRPr="007A4E24" w:rsidRDefault="00CD3BE6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E6" w:rsidRPr="007A4E24" w:rsidRDefault="00400E26" w:rsidP="005374C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E6" w:rsidRPr="007A4E24" w:rsidRDefault="00400E26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E6" w:rsidRPr="007A4E24" w:rsidRDefault="00400E26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E6" w:rsidRPr="007A4E24" w:rsidRDefault="00400E26" w:rsidP="005374C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E6" w:rsidRPr="007A4E24" w:rsidRDefault="00400E26" w:rsidP="005374C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Соответствует</w:t>
            </w:r>
          </w:p>
        </w:tc>
      </w:tr>
      <w:tr w:rsidR="00CD3BE6" w:rsidRPr="007A4E24" w:rsidTr="00400E26">
        <w:trPr>
          <w:trHeight w:val="567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6" w:rsidRPr="007A4E24" w:rsidRDefault="00CD3BE6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E6" w:rsidRPr="007A4E24" w:rsidRDefault="00400E26" w:rsidP="005374C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E6" w:rsidRPr="007A4E24" w:rsidRDefault="00400E26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E6" w:rsidRPr="007A4E24" w:rsidRDefault="00400E26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E6" w:rsidRPr="007A4E24" w:rsidRDefault="00400E26" w:rsidP="005374C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E6" w:rsidRPr="007A4E24" w:rsidRDefault="00400E26" w:rsidP="005374C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наличии</w:t>
            </w:r>
          </w:p>
        </w:tc>
      </w:tr>
      <w:tr w:rsidR="00CD3BE6" w:rsidRPr="007A4E24" w:rsidTr="00CD3BE6">
        <w:trPr>
          <w:trHeight w:val="567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6" w:rsidRPr="007A4E24" w:rsidRDefault="00CD3BE6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E6" w:rsidRPr="007A4E24" w:rsidRDefault="009A5906" w:rsidP="005374C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ЕЕЕ №0340009605 01.07.2018 по 30.06.2019</w:t>
            </w:r>
            <w:r w:rsidR="00CD3BE6"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Ингосстра</w:t>
            </w:r>
            <w:r w:rsidR="00CD3BE6"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6" w:rsidRPr="007A4E24" w:rsidRDefault="009A5906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ЕЕЕ №0383605229 08.06.18 по 07.06.19</w:t>
            </w:r>
            <w:r w:rsidR="00894E55"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Альфа </w:t>
            </w:r>
            <w:r w:rsidR="00894E55"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страхование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6" w:rsidRPr="007A4E24" w:rsidRDefault="00894E55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ЕЕЕ №0364000077 28.1</w:t>
            </w:r>
            <w:r w:rsidR="009A5906"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0.18 по 27.10.19</w:t>
            </w:r>
            <w:r w:rsidR="00CD3BE6"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Ингосст</w:t>
            </w:r>
            <w:r w:rsidR="00CD3BE6"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рах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E6" w:rsidRPr="007A4E24" w:rsidRDefault="009A5906" w:rsidP="005374C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ЕЕЕ №0712933918 08.09.18 по 07.09.19</w:t>
            </w:r>
            <w:r w:rsidR="001B6372"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ОАО </w:t>
            </w:r>
            <w:r w:rsidR="001B6372"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«СОГАЗ</w:t>
            </w:r>
            <w:r w:rsidR="00CD3BE6"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E6" w:rsidRPr="007A4E24" w:rsidRDefault="00582685" w:rsidP="005374C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ЕЕЕ №0381540679 19.</w:t>
            </w:r>
            <w:r w:rsidR="00CD3BE6"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  <w:r w:rsidR="009A5906"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4.18</w:t>
            </w: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по 18.</w:t>
            </w:r>
            <w:r w:rsidR="00CD3BE6"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  <w:r w:rsidR="009A5906"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4.19</w:t>
            </w: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Ингосст</w:t>
            </w: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рах</w:t>
            </w:r>
          </w:p>
        </w:tc>
      </w:tr>
      <w:tr w:rsidR="00CD3BE6" w:rsidRPr="007A4E24" w:rsidTr="00356F72">
        <w:trPr>
          <w:trHeight w:val="567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6" w:rsidRPr="007A4E24" w:rsidRDefault="00CD3BE6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Технический осмотр (дата прохождения, срок действия)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BE" w:rsidRPr="007A4E24" w:rsidRDefault="009A5906" w:rsidP="00D55FBE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24.06.18</w:t>
            </w:r>
          </w:p>
          <w:p w:rsidR="00CD3BE6" w:rsidRPr="007A4E24" w:rsidRDefault="009A5906" w:rsidP="00D55FBE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24.06.19</w:t>
            </w:r>
            <w:r w:rsidR="00CD3BE6"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D3BE6" w:rsidRPr="007A4E24" w:rsidRDefault="00A02D6A" w:rsidP="005374C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60" w:rsidRPr="007A4E24" w:rsidRDefault="009A5906" w:rsidP="00582685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20.10.18</w:t>
            </w:r>
          </w:p>
          <w:p w:rsidR="00CD3BE6" w:rsidRPr="007A4E24" w:rsidRDefault="00894E55" w:rsidP="00582685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="00611F60"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.10.</w:t>
            </w:r>
            <w:r w:rsidR="009A5906"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6" w:rsidRPr="007A4E24" w:rsidRDefault="009A5906" w:rsidP="00D55FBE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22.10.18</w:t>
            </w:r>
            <w:r w:rsidR="00611F60"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CD3BE6"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22.10</w:t>
            </w:r>
            <w:r w:rsidR="00611F60"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E6" w:rsidRPr="007A4E24" w:rsidRDefault="009A5906" w:rsidP="00D55FBE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09.11.18</w:t>
            </w:r>
            <w:r w:rsidR="001B6372"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09</w:t>
            </w:r>
            <w:r w:rsidR="00611F60"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.10.</w:t>
            </w: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E6" w:rsidRPr="007A4E24" w:rsidRDefault="00611F60" w:rsidP="00582685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582685"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4.</w:t>
            </w:r>
            <w:r w:rsidR="009A5906"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04.18</w:t>
            </w:r>
          </w:p>
          <w:p w:rsidR="00611F60" w:rsidRPr="007A4E24" w:rsidRDefault="009A5906" w:rsidP="00582685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15.04.19</w:t>
            </w:r>
          </w:p>
        </w:tc>
      </w:tr>
      <w:tr w:rsidR="00CD3BE6" w:rsidRPr="007A4E24" w:rsidTr="00CD3BE6">
        <w:trPr>
          <w:trHeight w:val="567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6" w:rsidRPr="007A4E24" w:rsidRDefault="00CD3BE6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6" w:rsidRPr="007A4E24" w:rsidRDefault="00CD3BE6" w:rsidP="005374C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6" w:rsidRPr="007A4E24" w:rsidRDefault="00CD3BE6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BE6" w:rsidRPr="007A4E24" w:rsidRDefault="00CD3BE6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E6" w:rsidRPr="007A4E24" w:rsidRDefault="00CD3BE6" w:rsidP="005374C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E6" w:rsidRPr="007A4E24" w:rsidRDefault="00CD3BE6" w:rsidP="005374C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соответствует</w:t>
            </w:r>
          </w:p>
        </w:tc>
      </w:tr>
    </w:tbl>
    <w:p w:rsidR="000D7CC8" w:rsidRPr="007A4E24" w:rsidRDefault="000D7CC8" w:rsidP="000D7CC8">
      <w:pPr>
        <w:widowControl w:val="0"/>
        <w:autoSpaceDE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0D7CC8" w:rsidRPr="007A4E24" w:rsidRDefault="000D7CC8" w:rsidP="000D7CC8">
      <w:pPr>
        <w:widowControl w:val="0"/>
        <w:autoSpaceDE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5"/>
        <w:gridCol w:w="1047"/>
        <w:gridCol w:w="1047"/>
        <w:gridCol w:w="1047"/>
        <w:gridCol w:w="1047"/>
        <w:gridCol w:w="1047"/>
      </w:tblGrid>
      <w:tr w:rsidR="000D7CC8" w:rsidRPr="007A4E24" w:rsidTr="00400E26"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C8" w:rsidRPr="007A4E24" w:rsidRDefault="000D7CC8" w:rsidP="000D7CC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Сведения</w:t>
            </w:r>
          </w:p>
        </w:tc>
        <w:tc>
          <w:tcPr>
            <w:tcW w:w="5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Номер по порядку</w:t>
            </w:r>
          </w:p>
        </w:tc>
      </w:tr>
      <w:tr w:rsidR="000D7CC8" w:rsidRPr="007A4E24" w:rsidTr="00400E26">
        <w:trPr>
          <w:trHeight w:val="346"/>
        </w:trPr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C8" w:rsidRPr="007A4E24" w:rsidRDefault="000D7CC8" w:rsidP="000D7C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ind w:right="239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E66C92" w:rsidRPr="007A4E24" w:rsidTr="00400E26">
        <w:trPr>
          <w:trHeight w:val="284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Марка, модель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92" w:rsidRPr="007A4E24" w:rsidRDefault="00E66C92" w:rsidP="00D55FBE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CHEVROLET COBALT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92" w:rsidRPr="007A4E24" w:rsidRDefault="00E66C92" w:rsidP="00D55FB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ПГ 200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E66C92" w:rsidRPr="007A4E24" w:rsidTr="00400E26">
        <w:trPr>
          <w:trHeight w:val="284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92" w:rsidRPr="007A4E24" w:rsidRDefault="00E66C92" w:rsidP="00D55FB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Легковой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92" w:rsidRPr="007A4E24" w:rsidRDefault="00E66C92" w:rsidP="00D55FB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Прицеп легковой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E66C92" w:rsidRPr="007A4E24" w:rsidTr="00400E26">
        <w:trPr>
          <w:trHeight w:val="284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92" w:rsidRPr="007A4E24" w:rsidRDefault="00E66C92" w:rsidP="00D55FB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92" w:rsidRPr="007A4E24" w:rsidRDefault="00E66C92" w:rsidP="00D55FB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Прицеп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E66C92" w:rsidRPr="007A4E24" w:rsidTr="00400E26">
        <w:trPr>
          <w:trHeight w:val="284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Год выпуска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92" w:rsidRPr="007A4E24" w:rsidRDefault="00E66C92" w:rsidP="00D55FBE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13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92" w:rsidRPr="007A4E24" w:rsidRDefault="00E66C92" w:rsidP="00D55FB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1993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E66C92" w:rsidRPr="007A4E24" w:rsidTr="00400E26">
        <w:trPr>
          <w:trHeight w:val="284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92" w:rsidRPr="007A4E24" w:rsidRDefault="00E66C92" w:rsidP="00D55FBE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Х936КУ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92" w:rsidRPr="007A4E24" w:rsidRDefault="00E66C92" w:rsidP="00D55FB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АВ3228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E66C92" w:rsidRPr="007A4E24" w:rsidTr="00400E26">
        <w:trPr>
          <w:trHeight w:val="284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Регистрационные  документы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92" w:rsidRPr="007A4E24" w:rsidRDefault="00E66C92" w:rsidP="00D55FB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ПТС 77 УС 007843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92" w:rsidRPr="007A4E24" w:rsidRDefault="0090003A" w:rsidP="00D55FB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ПТС 30 ЕВ 254568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E66C92" w:rsidRPr="007A4E24" w:rsidTr="00400E26">
        <w:trPr>
          <w:trHeight w:val="51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92" w:rsidRPr="007A4E24" w:rsidRDefault="00E66C92" w:rsidP="00D55FB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Аренда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92" w:rsidRPr="007A4E24" w:rsidRDefault="00E66C92" w:rsidP="00D55FB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Аренда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E66C92" w:rsidRPr="007A4E24" w:rsidTr="00400E26">
        <w:trPr>
          <w:trHeight w:val="51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footnoteReference w:id="2"/>
            </w: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92" w:rsidRPr="007A4E24" w:rsidRDefault="00E66C92" w:rsidP="00D55FB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Исправно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92" w:rsidRPr="007A4E24" w:rsidRDefault="00E66C92" w:rsidP="00D55FB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Исправно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E66C92" w:rsidRPr="007A4E24" w:rsidTr="00400E26">
        <w:trPr>
          <w:trHeight w:val="51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92" w:rsidRPr="007A4E24" w:rsidRDefault="00E66C92" w:rsidP="00D55FB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E66C92" w:rsidRPr="007A4E24" w:rsidTr="00400E26">
        <w:trPr>
          <w:trHeight w:val="51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92" w:rsidRPr="007A4E24" w:rsidRDefault="00E66C92" w:rsidP="00D55FB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МКПП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E66C92" w:rsidRPr="007A4E24" w:rsidTr="00400E26">
        <w:trPr>
          <w:trHeight w:val="51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92" w:rsidRPr="007A4E24" w:rsidRDefault="00E66C92" w:rsidP="00D55FB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E66C92" w:rsidRPr="007A4E24" w:rsidTr="00400E26">
        <w:trPr>
          <w:trHeight w:val="51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92" w:rsidRPr="007A4E24" w:rsidRDefault="00E66C92" w:rsidP="00D55FB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E66C92" w:rsidRPr="007A4E24" w:rsidTr="00400E26">
        <w:trPr>
          <w:trHeight w:val="56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92" w:rsidRPr="007A4E24" w:rsidRDefault="00E66C92" w:rsidP="00D55FB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E66C92" w:rsidRPr="007A4E24" w:rsidTr="00400E26">
        <w:trPr>
          <w:trHeight w:val="56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92" w:rsidRPr="007A4E24" w:rsidRDefault="00E66C92" w:rsidP="00D55FB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наличии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E66C92" w:rsidRPr="007A4E24" w:rsidTr="00400E26">
        <w:trPr>
          <w:trHeight w:val="56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92" w:rsidRPr="007A4E24" w:rsidRDefault="009A5906" w:rsidP="00D55FB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ЕЕЕ №0380283082 04.06.18 по 03.06.19</w:t>
            </w:r>
            <w:r w:rsidR="00E66C92"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САО «ВСК»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E66C92" w:rsidRPr="007A4E24" w:rsidTr="00400E26">
        <w:trPr>
          <w:trHeight w:val="56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92" w:rsidRPr="007A4E24" w:rsidRDefault="009A5906" w:rsidP="00D55FBE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03.06.18</w:t>
            </w:r>
            <w:r w:rsidR="00E66C92"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66C92" w:rsidRPr="007A4E24" w:rsidRDefault="009A5906" w:rsidP="00D55FBE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04.06.19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E66C92" w:rsidRPr="007A4E24" w:rsidTr="00400E26">
        <w:trPr>
          <w:trHeight w:val="56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92" w:rsidRPr="007A4E24" w:rsidRDefault="00E66C92" w:rsidP="00D55FB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92" w:rsidRPr="007A4E24" w:rsidRDefault="00E66C92" w:rsidP="000D7CC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</w:tbl>
    <w:p w:rsidR="000D7CC8" w:rsidRPr="000D7CC8" w:rsidRDefault="000D7CC8" w:rsidP="000D7CC8">
      <w:pPr>
        <w:widowControl w:val="0"/>
        <w:autoSpaceDE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D7CC8" w:rsidRPr="000D7CC8" w:rsidRDefault="000D7CC8" w:rsidP="000D7CC8">
      <w:pPr>
        <w:widowControl w:val="0"/>
        <w:autoSpaceDE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D7CC8" w:rsidRPr="000D7CC8" w:rsidRDefault="000D7CC8" w:rsidP="000D7CC8">
      <w:pPr>
        <w:widowControl w:val="0"/>
        <w:autoSpaceDE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D7CC8" w:rsidRPr="007A4E24" w:rsidRDefault="007A4E24" w:rsidP="007A4E24">
      <w:pPr>
        <w:pStyle w:val="a8"/>
        <w:spacing w:after="120" w:line="240" w:lineRule="auto"/>
        <w:ind w:left="786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7A4E24">
        <w:rPr>
          <w:rFonts w:ascii="Times New Roman" w:hAnsi="Times New Roman"/>
          <w:b/>
          <w:i/>
          <w:sz w:val="28"/>
          <w:szCs w:val="28"/>
          <w:u w:val="single"/>
        </w:rPr>
        <w:t xml:space="preserve">5. </w:t>
      </w:r>
      <w:r w:rsidR="000D7CC8" w:rsidRPr="007A4E24">
        <w:rPr>
          <w:rFonts w:ascii="Times New Roman" w:hAnsi="Times New Roman"/>
          <w:b/>
          <w:i/>
          <w:sz w:val="28"/>
          <w:szCs w:val="28"/>
          <w:u w:val="single"/>
        </w:rPr>
        <w:t>Сведения о мастерах производственного обучения</w:t>
      </w:r>
      <w:r w:rsidR="00863DF2" w:rsidRPr="007A4E24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9727C9" w:rsidRPr="009727C9" w:rsidRDefault="009727C9" w:rsidP="009727C9">
      <w:pPr>
        <w:pStyle w:val="a8"/>
        <w:spacing w:after="120" w:line="240" w:lineRule="auto"/>
        <w:rPr>
          <w:rFonts w:ascii="Times New Roman" w:hAnsi="Times New Roman"/>
          <w:b/>
          <w:i/>
          <w:u w:val="single"/>
        </w:rPr>
      </w:pPr>
    </w:p>
    <w:tbl>
      <w:tblPr>
        <w:tblW w:w="9690" w:type="dxa"/>
        <w:jc w:val="center"/>
        <w:tblLayout w:type="fixed"/>
        <w:tblLook w:val="04A0" w:firstRow="1" w:lastRow="0" w:firstColumn="1" w:lastColumn="0" w:noHBand="0" w:noVBand="1"/>
      </w:tblPr>
      <w:tblGrid>
        <w:gridCol w:w="1866"/>
        <w:gridCol w:w="1561"/>
        <w:gridCol w:w="1276"/>
        <w:gridCol w:w="1561"/>
        <w:gridCol w:w="2127"/>
        <w:gridCol w:w="1299"/>
      </w:tblGrid>
      <w:tr w:rsidR="000D7CC8" w:rsidRPr="000D7CC8" w:rsidTr="00A76814">
        <w:trPr>
          <w:trHeight w:val="180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C8" w:rsidRPr="007A4E24" w:rsidRDefault="000D7CC8" w:rsidP="000D7CC8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Ф. И. О.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C8" w:rsidRPr="007A4E24" w:rsidRDefault="000D7CC8" w:rsidP="000D7CC8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Серия, № водительского удостоверения,</w:t>
            </w:r>
          </w:p>
          <w:p w:rsidR="000D7CC8" w:rsidRPr="007A4E24" w:rsidRDefault="000D7CC8" w:rsidP="000D7CC8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дата выдачи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C8" w:rsidRPr="007A4E24" w:rsidRDefault="000D7CC8" w:rsidP="000D7CC8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C8" w:rsidRPr="007A4E24" w:rsidRDefault="000D7CC8" w:rsidP="000D7CC8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  <w:r w:rsidRPr="007A4E24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C8" w:rsidRPr="007A4E24" w:rsidRDefault="000D7CC8" w:rsidP="000D7CC8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  <w:r w:rsidRPr="007A4E24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C8" w:rsidRPr="007A4E24" w:rsidRDefault="000D7CC8" w:rsidP="000D7CC8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0D7CC8" w:rsidRPr="000D7CC8" w:rsidTr="00A76814">
        <w:trPr>
          <w:trHeight w:val="463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Авдеев Александр Владимирович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30 16 447116 28.02.2014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</w:t>
            </w:r>
            <w:r w:rsidR="00D47DF7"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</w:t>
            </w: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В</w:t>
            </w:r>
            <w:r w:rsidR="00D47DF7"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</w:t>
            </w: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</w:t>
            </w:r>
            <w:r w:rsidR="00D47DF7"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</w:t>
            </w: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="00D47DF7"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</w:t>
            </w: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1165FF" w:rsidP="000D7CC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Свидетельство серия ВОА №222</w:t>
            </w:r>
            <w:r w:rsidR="000D7CC8"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ААРООО «ВОА» от </w:t>
            </w: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14.02.2017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Диплом о профессиональной переподготовке ГБОУ АО СПО «АГКПТ» по направлению «Организация перевозок и управление на транспорте» №37 от 14.08.2014</w:t>
            </w:r>
          </w:p>
          <w:p w:rsidR="000D7CC8" w:rsidRPr="007A4E24" w:rsidRDefault="009830BA" w:rsidP="000D7CC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Диплом</w:t>
            </w:r>
            <w:r w:rsidR="000D7CC8"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ГБОУ АО СПО «АГКПТ» по </w:t>
            </w:r>
            <w:r w:rsidR="000D7CC8"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программе профессиональной переподготовки «Образование и педагогика»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0D7CC8" w:rsidP="000D7CC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По договору</w:t>
            </w:r>
          </w:p>
        </w:tc>
      </w:tr>
      <w:tr w:rsidR="000D7CC8" w:rsidRPr="000D7CC8" w:rsidTr="003531BD">
        <w:trPr>
          <w:trHeight w:val="463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8" w:rsidRPr="007A4E24" w:rsidRDefault="003531BD" w:rsidP="00D47DF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Горбунов Александр Александрович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8" w:rsidRPr="007A4E24" w:rsidRDefault="003531BD" w:rsidP="000D7CC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3014 115069</w:t>
            </w:r>
          </w:p>
          <w:p w:rsidR="003531BD" w:rsidRPr="007A4E24" w:rsidRDefault="003531BD" w:rsidP="000D7CC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17.07.2013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8" w:rsidRPr="007A4E24" w:rsidRDefault="009C65F0" w:rsidP="000D7CC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В, С, </w:t>
            </w: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D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8" w:rsidRPr="007A4E24" w:rsidRDefault="009C65F0" w:rsidP="000D7CC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Свидетельство серия ВОА №390 ААРООО «ВОА» от 01.07.2017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8" w:rsidRPr="007A4E24" w:rsidRDefault="009C65F0" w:rsidP="000D7CC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ГОУ ААДК по специальности «Техническое обслуживание и ремонт автомобильного транспорта»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8" w:rsidRPr="007A4E24" w:rsidRDefault="009C65F0" w:rsidP="000D7CC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 договору</w:t>
            </w:r>
          </w:p>
        </w:tc>
      </w:tr>
      <w:tr w:rsidR="00A76814" w:rsidRPr="000D7CC8" w:rsidTr="00A76814">
        <w:trPr>
          <w:trHeight w:val="463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14" w:rsidRPr="007A4E24" w:rsidRDefault="00A76814" w:rsidP="005374CE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Ушанев</w:t>
            </w:r>
            <w:proofErr w:type="spellEnd"/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Александр </w:t>
            </w:r>
            <w:proofErr w:type="spellStart"/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Генадиевич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14" w:rsidRPr="007A4E24" w:rsidRDefault="00A76814" w:rsidP="005374CE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30 НА 009030 20.05.2009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14" w:rsidRPr="007A4E24" w:rsidRDefault="00A76814" w:rsidP="005374CE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В,</w:t>
            </w:r>
            <w:r w:rsidR="005374CE"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С,</w:t>
            </w:r>
            <w:r w:rsidR="005374CE"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D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14" w:rsidRPr="007A4E24" w:rsidRDefault="001165FF" w:rsidP="005374CE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Свидетельство серия ВОА №392 ААРООО «ВОА» от 01.07.2017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14" w:rsidRPr="007A4E24" w:rsidRDefault="003531BD" w:rsidP="000D7CC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ААДК Техник-механик по специальности «Техническое обслуживание и ремонт автомобилей и двигателей»  1992-1995 год.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14" w:rsidRPr="007A4E24" w:rsidRDefault="00A76814" w:rsidP="000D7CC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 договору</w:t>
            </w:r>
          </w:p>
        </w:tc>
      </w:tr>
      <w:tr w:rsidR="00A76814" w:rsidRPr="000D7CC8" w:rsidTr="00A76814">
        <w:trPr>
          <w:trHeight w:val="463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14" w:rsidRPr="007A4E24" w:rsidRDefault="009A5906" w:rsidP="000D7CC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Буланов Станислав Станислав</w:t>
            </w:r>
            <w:r w:rsidR="00A76814"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14" w:rsidRPr="007A4E24" w:rsidRDefault="00A76814" w:rsidP="000D7CC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30 14 115069 17.07.2013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14" w:rsidRPr="007A4E24" w:rsidRDefault="00A76814" w:rsidP="000D7CC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</w:t>
            </w:r>
            <w:r w:rsidR="009C2AD5"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</w:t>
            </w:r>
            <w:r w:rsidR="005374CE"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14" w:rsidRPr="007A4E24" w:rsidRDefault="009A5906" w:rsidP="000D7CC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Автомобильно- технический учебный центр Навигатор плюс </w:t>
            </w:r>
            <w:proofErr w:type="spellStart"/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св</w:t>
            </w:r>
            <w:proofErr w:type="spellEnd"/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-во № 385 от 07.11.2016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14" w:rsidRPr="007A4E24" w:rsidRDefault="003531BD" w:rsidP="000D7CC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Диплом</w:t>
            </w:r>
            <w:r w:rsidR="009A5906"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ГБОУ АО СПО «АГКПТ» по специальности  «Техническое обслуживание и ремонт автомобильного транспорта»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14" w:rsidRPr="007A4E24" w:rsidRDefault="00A76814" w:rsidP="000D7CC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 договору</w:t>
            </w:r>
          </w:p>
        </w:tc>
      </w:tr>
      <w:tr w:rsidR="0048263C" w:rsidRPr="000D7CC8" w:rsidTr="00A76814">
        <w:trPr>
          <w:trHeight w:val="463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3C" w:rsidRPr="007A4E24" w:rsidRDefault="0048263C" w:rsidP="000D7CC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Колесников Андрей Юрьевич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3C" w:rsidRPr="007A4E24" w:rsidRDefault="0048263C" w:rsidP="0048263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30 08 686090 29.11.2012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3C" w:rsidRPr="007A4E24" w:rsidRDefault="0048263C" w:rsidP="000D7CC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B</w:t>
            </w: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</w:t>
            </w: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D</w:t>
            </w: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</w:t>
            </w: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BE</w:t>
            </w: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</w:t>
            </w: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CE</w:t>
            </w: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DE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3C" w:rsidRPr="007A4E24" w:rsidRDefault="0048263C" w:rsidP="000D7CC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Автомобильно- технический учебный</w:t>
            </w:r>
            <w:r w:rsidR="003531BD"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центр Навигатор плюс </w:t>
            </w:r>
            <w:proofErr w:type="spellStart"/>
            <w:r w:rsidR="003531BD"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св</w:t>
            </w:r>
            <w:proofErr w:type="spellEnd"/>
            <w:r w:rsidR="003531BD"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-во №372</w:t>
            </w: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3531BD"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от 09.</w:t>
            </w: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  <w:r w:rsidR="003531BD"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9.2016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3C" w:rsidRPr="007A4E24" w:rsidRDefault="003531BD" w:rsidP="000D7CC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Диплом</w:t>
            </w:r>
            <w:r w:rsidR="0090003A"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ГБПОУ АО СПО «</w:t>
            </w:r>
            <w:proofErr w:type="spellStart"/>
            <w:r w:rsidR="0090003A"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Камызякский</w:t>
            </w:r>
            <w:proofErr w:type="spellEnd"/>
            <w:r w:rsidR="0090003A"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сельскохозяйственный колледж» по специальности механизация сельского хозяйства</w:t>
            </w: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техник-механик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3C" w:rsidRPr="007A4E24" w:rsidRDefault="006670ED" w:rsidP="000D7CC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 договору</w:t>
            </w:r>
          </w:p>
        </w:tc>
      </w:tr>
    </w:tbl>
    <w:p w:rsidR="000D7CC8" w:rsidRPr="000D7CC8" w:rsidRDefault="000D7CC8" w:rsidP="000D7CC8">
      <w:pPr>
        <w:widowControl w:val="0"/>
        <w:autoSpaceDE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0003A" w:rsidRDefault="0090003A" w:rsidP="0090003A">
      <w:pPr>
        <w:spacing w:before="120" w:after="120" w:line="240" w:lineRule="auto"/>
        <w:ind w:left="360"/>
        <w:contextualSpacing/>
        <w:rPr>
          <w:rFonts w:ascii="Times New Roman" w:eastAsia="Calibri" w:hAnsi="Times New Roman" w:cs="Times New Roman"/>
          <w:b/>
          <w:i/>
          <w:u w:val="single"/>
        </w:rPr>
      </w:pPr>
    </w:p>
    <w:p w:rsidR="0090003A" w:rsidRDefault="0090003A" w:rsidP="0090003A">
      <w:pPr>
        <w:spacing w:before="120" w:after="120" w:line="240" w:lineRule="auto"/>
        <w:ind w:left="360"/>
        <w:contextualSpacing/>
        <w:rPr>
          <w:rFonts w:ascii="Times New Roman" w:eastAsia="Calibri" w:hAnsi="Times New Roman" w:cs="Times New Roman"/>
          <w:b/>
          <w:i/>
          <w:u w:val="single"/>
        </w:rPr>
      </w:pPr>
    </w:p>
    <w:p w:rsidR="0090003A" w:rsidRDefault="0090003A" w:rsidP="0090003A">
      <w:pPr>
        <w:spacing w:before="120" w:after="120" w:line="240" w:lineRule="auto"/>
        <w:ind w:left="360"/>
        <w:contextualSpacing/>
        <w:rPr>
          <w:rFonts w:ascii="Times New Roman" w:eastAsia="Calibri" w:hAnsi="Times New Roman" w:cs="Times New Roman"/>
          <w:b/>
          <w:i/>
          <w:u w:val="single"/>
        </w:rPr>
      </w:pPr>
    </w:p>
    <w:p w:rsidR="0090003A" w:rsidRDefault="0090003A" w:rsidP="0090003A">
      <w:pPr>
        <w:spacing w:before="120" w:after="120" w:line="240" w:lineRule="auto"/>
        <w:ind w:left="360"/>
        <w:contextualSpacing/>
        <w:rPr>
          <w:rFonts w:ascii="Times New Roman" w:eastAsia="Calibri" w:hAnsi="Times New Roman" w:cs="Times New Roman"/>
          <w:b/>
          <w:i/>
          <w:u w:val="single"/>
        </w:rPr>
      </w:pPr>
    </w:p>
    <w:p w:rsidR="0090003A" w:rsidRDefault="0090003A" w:rsidP="0090003A">
      <w:pPr>
        <w:spacing w:before="120" w:after="120" w:line="240" w:lineRule="auto"/>
        <w:ind w:left="360"/>
        <w:contextualSpacing/>
        <w:rPr>
          <w:rFonts w:ascii="Times New Roman" w:eastAsia="Calibri" w:hAnsi="Times New Roman" w:cs="Times New Roman"/>
          <w:b/>
          <w:i/>
          <w:u w:val="single"/>
        </w:rPr>
      </w:pPr>
    </w:p>
    <w:p w:rsidR="0090003A" w:rsidRDefault="0090003A" w:rsidP="0090003A">
      <w:pPr>
        <w:spacing w:before="120" w:after="120" w:line="240" w:lineRule="auto"/>
        <w:ind w:left="360"/>
        <w:contextualSpacing/>
        <w:rPr>
          <w:rFonts w:ascii="Times New Roman" w:eastAsia="Calibri" w:hAnsi="Times New Roman" w:cs="Times New Roman"/>
          <w:b/>
          <w:i/>
          <w:u w:val="single"/>
        </w:rPr>
      </w:pPr>
    </w:p>
    <w:p w:rsidR="007A4E24" w:rsidRDefault="007A4E24" w:rsidP="007A4E24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7A4E24" w:rsidRDefault="007A4E24" w:rsidP="007A4E24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7A4E24" w:rsidRDefault="007A4E24" w:rsidP="007A4E24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7A4E24" w:rsidRDefault="007A4E24" w:rsidP="007A4E24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7A4E24" w:rsidRDefault="007A4E24" w:rsidP="007A4E24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7A4E24" w:rsidRDefault="007A4E24" w:rsidP="007A4E24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0D7CC8" w:rsidRPr="007A4E24" w:rsidRDefault="007A4E24" w:rsidP="007A4E24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A4E2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lastRenderedPageBreak/>
        <w:t xml:space="preserve">6. </w:t>
      </w:r>
      <w:r w:rsidR="000D7CC8" w:rsidRPr="007A4E2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Сведения о преподавателях учебных предметов</w:t>
      </w:r>
      <w:r w:rsidR="00863DF2" w:rsidRPr="007A4E2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.</w:t>
      </w:r>
    </w:p>
    <w:p w:rsidR="009727C9" w:rsidRPr="009727C9" w:rsidRDefault="009727C9" w:rsidP="009727C9">
      <w:pPr>
        <w:spacing w:before="120" w:after="120" w:line="240" w:lineRule="auto"/>
        <w:ind w:left="720"/>
        <w:contextualSpacing/>
        <w:rPr>
          <w:rFonts w:ascii="Times New Roman" w:eastAsia="Calibri" w:hAnsi="Times New Roman" w:cs="Times New Roman"/>
          <w:i/>
          <w:u w:val="single"/>
        </w:rPr>
      </w:pPr>
    </w:p>
    <w:p w:rsidR="00863DF2" w:rsidRPr="00863DF2" w:rsidRDefault="00863DF2" w:rsidP="00863DF2">
      <w:pPr>
        <w:spacing w:before="120" w:after="120" w:line="240" w:lineRule="auto"/>
        <w:ind w:left="720"/>
        <w:contextualSpacing/>
        <w:rPr>
          <w:rFonts w:ascii="Times New Roman" w:eastAsia="Calibri" w:hAnsi="Times New Roman" w:cs="Times New Roman"/>
          <w:i/>
        </w:rPr>
      </w:pPr>
    </w:p>
    <w:tbl>
      <w:tblPr>
        <w:tblW w:w="9589" w:type="dxa"/>
        <w:jc w:val="center"/>
        <w:tblInd w:w="-49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693"/>
        <w:gridCol w:w="2031"/>
        <w:gridCol w:w="1604"/>
      </w:tblGrid>
      <w:tr w:rsidR="000D7CC8" w:rsidRPr="000D7CC8" w:rsidTr="00E43C43">
        <w:trPr>
          <w:trHeight w:val="18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C8" w:rsidRPr="007A4E24" w:rsidRDefault="000D7CC8" w:rsidP="000D7CC8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Ф. И. 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C8" w:rsidRPr="007A4E24" w:rsidRDefault="000D7CC8" w:rsidP="000D7CC8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Учебный 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C8" w:rsidRPr="007A4E24" w:rsidRDefault="000D7CC8" w:rsidP="000D7CC8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7A4E24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C8" w:rsidRPr="007A4E24" w:rsidRDefault="000D7CC8" w:rsidP="000D7CC8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Удостоверение о </w:t>
            </w:r>
            <w:proofErr w:type="spellStart"/>
            <w:r w:rsidRPr="007A4E24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по-вышении</w:t>
            </w:r>
            <w:proofErr w:type="spellEnd"/>
            <w:r w:rsidRPr="007A4E24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квалификации (не реже чем один раз в три года)</w:t>
            </w:r>
            <w:r w:rsidRPr="007A4E24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C8" w:rsidRPr="007A4E24" w:rsidRDefault="000D7CC8" w:rsidP="000D7CC8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0D7CC8" w:rsidRPr="000D7CC8" w:rsidTr="00E43C43">
        <w:trPr>
          <w:trHeight w:val="18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E14C03" w:rsidP="000D7CC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Арефьев Алексей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8" w:rsidRPr="007A4E24" w:rsidRDefault="00E14C03" w:rsidP="000D7C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B" w:rsidRPr="007A4E24" w:rsidRDefault="00400F28" w:rsidP="00CB6E0B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2012 г. НОУ ВПО «Университет Российской Академии образования» г. Москва, юрист, по специальности «Юриспруденция»</w:t>
            </w:r>
            <w:r w:rsidR="00CB6E0B"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Диплом КА № 32114</w:t>
            </w:r>
          </w:p>
          <w:p w:rsidR="00400F28" w:rsidRPr="007A4E24" w:rsidRDefault="00400F28" w:rsidP="000D7CC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8" w:rsidRPr="007A4E24" w:rsidRDefault="009C65F0" w:rsidP="000D7CC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 13.02.2019 по 05.06.2019 Обучается в ЧУДПО «Учебный центр </w:t>
            </w:r>
            <w:proofErr w:type="spellStart"/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Зорго</w:t>
            </w:r>
            <w:proofErr w:type="spellEnd"/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» по программе </w:t>
            </w:r>
            <w:r w:rsidR="00E43C43"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«Теория и методика проф. Обучения в образовательных организациях»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8" w:rsidRPr="007A4E24" w:rsidRDefault="00E14C03" w:rsidP="000D7CC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Штат</w:t>
            </w:r>
          </w:p>
        </w:tc>
      </w:tr>
      <w:tr w:rsidR="000D7CC8" w:rsidRPr="000D7CC8" w:rsidTr="00E43C43">
        <w:trPr>
          <w:trHeight w:val="18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8" w:rsidRPr="007A4E24" w:rsidRDefault="00CB6E0B" w:rsidP="000D7CC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Абъетанов</w:t>
            </w:r>
            <w:proofErr w:type="spellEnd"/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Денис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03" w:rsidRPr="007A4E24" w:rsidRDefault="00E14C03" w:rsidP="00E14C0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Основы управления транспортными средствами</w:t>
            </w:r>
          </w:p>
          <w:p w:rsidR="00E14C03" w:rsidRPr="007A4E24" w:rsidRDefault="00E14C03" w:rsidP="00E14C0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Устройство и техническое обслуживание транспортных средств категории "B" как объектов управления</w:t>
            </w:r>
          </w:p>
          <w:p w:rsidR="00E14C03" w:rsidRPr="007A4E24" w:rsidRDefault="00E14C03" w:rsidP="00E14C0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Основы управления транспортными средствами категории "B"</w:t>
            </w:r>
          </w:p>
          <w:p w:rsidR="00E14C03" w:rsidRPr="007A4E24" w:rsidRDefault="00E14C03" w:rsidP="00E14C0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Организация и выполнение грузовых перевозок автомобильным транспортом</w:t>
            </w:r>
          </w:p>
          <w:p w:rsidR="000D7CC8" w:rsidRPr="007A4E24" w:rsidRDefault="00E14C03" w:rsidP="00E14C0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Организация и выполнение пассажирских перевозок </w:t>
            </w:r>
            <w:r w:rsidRPr="007A4E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автомобильным транспортом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8" w:rsidRPr="007A4E24" w:rsidRDefault="00CB6E0B" w:rsidP="000D7CC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2015 г. ФГБОУ ВПО «Волгоградский государственный технический университет» г. Волгоград</w:t>
            </w:r>
            <w:r w:rsidR="00120B04"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«Эксплуатация транспортно-технологических машин и комплексов» Диплом Бакалавра 103424 0963005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8" w:rsidRPr="007A4E24" w:rsidRDefault="00E43C43" w:rsidP="000D7CC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 13.02.2019 по 05.06.2019 Обучается в ЧУДПО «Учебный центр </w:t>
            </w:r>
            <w:proofErr w:type="spellStart"/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Зорго</w:t>
            </w:r>
            <w:proofErr w:type="spellEnd"/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 по программе «Теория и методика проф. Обучения в образовательных организациях»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8" w:rsidRPr="007A4E24" w:rsidRDefault="00120B04" w:rsidP="000D7CC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 договору</w:t>
            </w:r>
          </w:p>
        </w:tc>
      </w:tr>
      <w:tr w:rsidR="000D7CC8" w:rsidRPr="000D7CC8" w:rsidTr="00E43C43">
        <w:trPr>
          <w:trHeight w:val="18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CF" w:rsidRPr="007A4E24" w:rsidRDefault="00586BCF" w:rsidP="00586BC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0D7CC8" w:rsidRPr="007A4E24" w:rsidRDefault="00E43C43" w:rsidP="00586BC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Болотова</w:t>
            </w:r>
            <w:proofErr w:type="spellEnd"/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Александра Игор</w:t>
            </w:r>
            <w:r w:rsidR="00120B04"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CF" w:rsidRPr="007A4E24" w:rsidRDefault="00586BCF" w:rsidP="00120B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86BCF" w:rsidRPr="007A4E24" w:rsidRDefault="00586BCF" w:rsidP="00120B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120B04" w:rsidRPr="007A4E24" w:rsidRDefault="00120B04" w:rsidP="00120B0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Психофизиологические основы деятельности водителя</w:t>
            </w:r>
          </w:p>
          <w:p w:rsidR="000D7CC8" w:rsidRPr="007A4E24" w:rsidRDefault="000D7CC8" w:rsidP="000D7C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43" w:rsidRPr="007A4E24" w:rsidRDefault="00E43C43" w:rsidP="000D7CC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E43C43" w:rsidRPr="007A4E24" w:rsidRDefault="00E43C43" w:rsidP="00586BC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2010 г. ФГОУ ВПО «АГТУ»  П</w:t>
            </w:r>
            <w:r w:rsidR="00C9155F"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сихолог, преподаватель психологии</w:t>
            </w: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по специальности «Психология»</w:t>
            </w:r>
            <w:r w:rsidR="00C9155F"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Д</w:t>
            </w: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иплом    ВСГ 5450853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43" w:rsidRPr="007A4E24" w:rsidRDefault="00E43C43" w:rsidP="000D7CC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0D7CC8" w:rsidRPr="007A4E24" w:rsidRDefault="00E43C43" w:rsidP="00586BC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 </w:t>
            </w:r>
            <w:r w:rsidR="002C6E49"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13.02.2019 по 06.03</w:t>
            </w: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.2019 Обучается в ЧУДПО «Учебный центр </w:t>
            </w:r>
            <w:proofErr w:type="spellStart"/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Зорго</w:t>
            </w:r>
            <w:proofErr w:type="spellEnd"/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 по программе «Совершенствование профессиональных компетенций педагога-психолога</w:t>
            </w:r>
            <w:r w:rsidR="006252D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43" w:rsidRPr="007A4E24" w:rsidRDefault="00E43C43" w:rsidP="000D7CC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0D7CC8" w:rsidRPr="007A4E24" w:rsidRDefault="00C9155F" w:rsidP="00586BC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 договору</w:t>
            </w:r>
          </w:p>
        </w:tc>
      </w:tr>
      <w:tr w:rsidR="000D7CC8" w:rsidRPr="000D7CC8" w:rsidTr="00E43C43">
        <w:trPr>
          <w:trHeight w:val="18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8" w:rsidRPr="007A4E24" w:rsidRDefault="00FD04A8" w:rsidP="000D7CC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Кузнецов Юрий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8" w:rsidRPr="007A4E24" w:rsidRDefault="00C9155F" w:rsidP="000D7C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A4E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8" w:rsidRPr="007A4E24" w:rsidRDefault="00FD04A8" w:rsidP="000D7CC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1993 г. Астраханский государственный медицинский институт им. А.В. Луначарского</w:t>
            </w:r>
          </w:p>
          <w:p w:rsidR="009C65F0" w:rsidRPr="007A4E24" w:rsidRDefault="009C65F0" w:rsidP="000D7CC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Удостоверение № 420 при областной клинической больнице №1 МСЧ ПО «Газпром», б-</w:t>
            </w:r>
            <w:proofErr w:type="spellStart"/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</w:t>
            </w:r>
            <w:proofErr w:type="spellEnd"/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им. Кирова по специальности врач анестезиолог-реаниматолог.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8" w:rsidRPr="007A4E24" w:rsidRDefault="00E43C43" w:rsidP="000D7CC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 13.02.2019 по 05.06.2019 Обучается в ЧУДПО «Учебный центр </w:t>
            </w:r>
            <w:proofErr w:type="spellStart"/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Зорго</w:t>
            </w:r>
            <w:proofErr w:type="spellEnd"/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 по программе «Теория и методика проф. Обучения в образовательных организациях»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8" w:rsidRPr="007A4E24" w:rsidRDefault="00332FAE" w:rsidP="000D7CC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4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 договору</w:t>
            </w:r>
          </w:p>
        </w:tc>
      </w:tr>
    </w:tbl>
    <w:p w:rsidR="009727C9" w:rsidRDefault="009727C9" w:rsidP="000D7CC8">
      <w:pPr>
        <w:widowControl w:val="0"/>
        <w:autoSpaceDE w:val="0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9727C9" w:rsidRPr="005812B0" w:rsidRDefault="005812B0" w:rsidP="005812B0">
      <w:pPr>
        <w:widowControl w:val="0"/>
        <w:autoSpaceDE w:val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  <w:r w:rsidRPr="005812B0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7</w:t>
      </w:r>
      <w:r w:rsidR="009727C9" w:rsidRPr="005812B0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.</w:t>
      </w:r>
      <w:r w:rsidR="000D7CC8" w:rsidRPr="005812B0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Сведения о закрытой площадке</w:t>
      </w:r>
      <w:r w:rsidR="009727C9" w:rsidRPr="005812B0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.</w:t>
      </w:r>
    </w:p>
    <w:p w:rsidR="000D7CC8" w:rsidRPr="009727C9" w:rsidRDefault="000D7CC8" w:rsidP="000D7CC8">
      <w:pPr>
        <w:widowControl w:val="0"/>
        <w:autoSpaceDE w:val="0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9727C9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 xml:space="preserve"> </w:t>
      </w:r>
    </w:p>
    <w:p w:rsidR="000D7CC8" w:rsidRPr="005812B0" w:rsidRDefault="000D7CC8" w:rsidP="009727C9">
      <w:pPr>
        <w:widowControl w:val="0"/>
        <w:autoSpaceDE w:val="0"/>
        <w:spacing w:after="0"/>
        <w:jc w:val="both"/>
        <w:rPr>
          <w:rFonts w:ascii="Times New Roman" w:eastAsia="Calibri" w:hAnsi="Times New Roman" w:cs="Times New Roman"/>
          <w:bCs/>
          <w:i/>
        </w:rPr>
      </w:pPr>
      <w:r w:rsidRPr="005812B0">
        <w:rPr>
          <w:rFonts w:ascii="Times New Roman" w:eastAsia="Calibri" w:hAnsi="Times New Roman" w:cs="Times New Roman"/>
          <w:bCs/>
          <w:i/>
        </w:rPr>
        <w:t xml:space="preserve">Сведения о наличии  в собственности или на ином законном основании закрытых площадок </w:t>
      </w:r>
    </w:p>
    <w:p w:rsidR="000D7CC8" w:rsidRPr="005812B0" w:rsidRDefault="00E43D3F" w:rsidP="009727C9">
      <w:pPr>
        <w:widowControl w:val="0"/>
        <w:autoSpaceDE w:val="0"/>
        <w:spacing w:after="0"/>
        <w:jc w:val="both"/>
        <w:rPr>
          <w:rFonts w:ascii="Times New Roman" w:eastAsia="Calibri" w:hAnsi="Times New Roman" w:cs="Times New Roman"/>
          <w:bCs/>
          <w:i/>
        </w:rPr>
      </w:pPr>
      <w:r w:rsidRPr="005812B0">
        <w:rPr>
          <w:rFonts w:ascii="Times New Roman" w:eastAsia="Calibri" w:hAnsi="Times New Roman" w:cs="Times New Roman"/>
          <w:bCs/>
          <w:i/>
        </w:rPr>
        <w:t>Договор о безвозмездном использовании,</w:t>
      </w:r>
      <w:r w:rsidR="006670ED" w:rsidRPr="005812B0">
        <w:rPr>
          <w:rFonts w:ascii="Times New Roman" w:eastAsia="Calibri" w:hAnsi="Times New Roman" w:cs="Times New Roman"/>
          <w:bCs/>
          <w:i/>
        </w:rPr>
        <w:t xml:space="preserve"> закрытой площадки</w:t>
      </w:r>
      <w:r w:rsidRPr="005812B0">
        <w:rPr>
          <w:rFonts w:ascii="Times New Roman" w:eastAsia="Calibri" w:hAnsi="Times New Roman" w:cs="Times New Roman"/>
          <w:bCs/>
          <w:i/>
        </w:rPr>
        <w:t>, для первоначального обучения вождению транспортных средств</w:t>
      </w:r>
      <w:r w:rsidR="006670ED" w:rsidRPr="005812B0">
        <w:rPr>
          <w:rFonts w:ascii="Times New Roman" w:eastAsia="Calibri" w:hAnsi="Times New Roman" w:cs="Times New Roman"/>
          <w:bCs/>
          <w:i/>
        </w:rPr>
        <w:t>  от 23.06.2016</w:t>
      </w:r>
      <w:r w:rsidR="000D7CC8" w:rsidRPr="005812B0">
        <w:rPr>
          <w:rFonts w:ascii="Times New Roman" w:eastAsia="Calibri" w:hAnsi="Times New Roman" w:cs="Times New Roman"/>
          <w:bCs/>
          <w:i/>
        </w:rPr>
        <w:t>г.</w:t>
      </w:r>
    </w:p>
    <w:p w:rsidR="000D7CC8" w:rsidRPr="005812B0" w:rsidRDefault="000D7CC8" w:rsidP="009727C9">
      <w:pPr>
        <w:widowControl w:val="0"/>
        <w:autoSpaceDE w:val="0"/>
        <w:spacing w:after="0"/>
        <w:jc w:val="both"/>
        <w:rPr>
          <w:rFonts w:ascii="Times New Roman" w:eastAsia="Calibri" w:hAnsi="Times New Roman" w:cs="Times New Roman"/>
          <w:bCs/>
          <w:i/>
        </w:rPr>
      </w:pPr>
      <w:r w:rsidRPr="005812B0">
        <w:rPr>
          <w:rFonts w:ascii="Times New Roman" w:eastAsia="Calibri" w:hAnsi="Times New Roman" w:cs="Times New Roman"/>
          <w:bCs/>
          <w:i/>
        </w:rPr>
        <w:t>Настоящий договор заключен на неопределенный срок.</w:t>
      </w:r>
    </w:p>
    <w:p w:rsidR="000D7CC8" w:rsidRPr="005812B0" w:rsidRDefault="000D7CC8" w:rsidP="009727C9">
      <w:pPr>
        <w:widowControl w:val="0"/>
        <w:autoSpaceDE w:val="0"/>
        <w:spacing w:after="0"/>
        <w:jc w:val="both"/>
        <w:rPr>
          <w:rFonts w:ascii="Times New Roman" w:eastAsia="Calibri" w:hAnsi="Times New Roman" w:cs="Times New Roman"/>
          <w:bCs/>
          <w:i/>
        </w:rPr>
      </w:pPr>
      <w:r w:rsidRPr="005812B0">
        <w:rPr>
          <w:rFonts w:ascii="Times New Roman" w:eastAsia="Calibri" w:hAnsi="Times New Roman" w:cs="Times New Roman"/>
          <w:bCs/>
          <w:i/>
        </w:rPr>
        <w:t>Размеры закрытой п</w:t>
      </w:r>
      <w:r w:rsidR="006670ED" w:rsidRPr="005812B0">
        <w:rPr>
          <w:rFonts w:ascii="Times New Roman" w:eastAsia="Calibri" w:hAnsi="Times New Roman" w:cs="Times New Roman"/>
          <w:bCs/>
          <w:i/>
        </w:rPr>
        <w:t>лощадки  0,24 га</w:t>
      </w:r>
      <w:r w:rsidRPr="005812B0">
        <w:rPr>
          <w:rFonts w:ascii="Times New Roman" w:eastAsia="Calibri" w:hAnsi="Times New Roman" w:cs="Times New Roman"/>
          <w:bCs/>
          <w:i/>
        </w:rPr>
        <w:t>.</w:t>
      </w:r>
    </w:p>
    <w:p w:rsidR="000D7CC8" w:rsidRPr="005812B0" w:rsidRDefault="000D7CC8" w:rsidP="000D7CC8">
      <w:pPr>
        <w:widowControl w:val="0"/>
        <w:autoSpaceDE w:val="0"/>
        <w:jc w:val="both"/>
        <w:rPr>
          <w:rFonts w:ascii="Times New Roman" w:eastAsia="Calibri" w:hAnsi="Times New Roman" w:cs="Times New Roman"/>
          <w:bCs/>
          <w:i/>
        </w:rPr>
      </w:pPr>
      <w:r w:rsidRPr="005812B0">
        <w:rPr>
          <w:rFonts w:ascii="Times New Roman" w:eastAsia="Calibri" w:hAnsi="Times New Roman" w:cs="Times New Roman"/>
          <w:bCs/>
          <w:i/>
        </w:rPr>
        <w:t xml:space="preserve">Наличие ровного и однородного  цементобетонного  покрытия, обеспечивающее круглогодичное функционирование  на участках закрытой площадки  для первоначального обучения вождению транспортных средств, используемые для выполнения учебных (контрольных) задании </w:t>
      </w:r>
      <w:r w:rsidRPr="005812B0">
        <w:rPr>
          <w:rFonts w:ascii="Times New Roman" w:eastAsia="Calibri" w:hAnsi="Times New Roman" w:cs="Times New Roman"/>
          <w:bCs/>
          <w:i/>
          <w:u w:val="single"/>
        </w:rPr>
        <w:t>соответствует</w:t>
      </w:r>
      <w:r w:rsidRPr="005812B0">
        <w:rPr>
          <w:rFonts w:ascii="Times New Roman" w:eastAsia="Calibri" w:hAnsi="Times New Roman" w:cs="Times New Roman"/>
          <w:bCs/>
          <w:i/>
        </w:rPr>
        <w:t>.</w:t>
      </w:r>
    </w:p>
    <w:p w:rsidR="000D7CC8" w:rsidRPr="005812B0" w:rsidRDefault="000D7CC8" w:rsidP="009727C9">
      <w:pPr>
        <w:widowControl w:val="0"/>
        <w:autoSpaceDE w:val="0"/>
        <w:spacing w:after="0"/>
        <w:jc w:val="both"/>
        <w:rPr>
          <w:rFonts w:ascii="Times New Roman" w:eastAsia="Calibri" w:hAnsi="Times New Roman" w:cs="Times New Roman"/>
          <w:bCs/>
          <w:i/>
        </w:rPr>
      </w:pPr>
      <w:r w:rsidRPr="005812B0">
        <w:rPr>
          <w:rFonts w:ascii="Times New Roman" w:eastAsia="Calibri" w:hAnsi="Times New Roman" w:cs="Times New Roman"/>
          <w:bCs/>
          <w:i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</w:t>
      </w:r>
      <w:r w:rsidRPr="005812B0">
        <w:rPr>
          <w:rFonts w:ascii="Times New Roman" w:eastAsia="Calibri" w:hAnsi="Times New Roman" w:cs="Times New Roman"/>
          <w:bCs/>
          <w:i/>
          <w:u w:val="single"/>
        </w:rPr>
        <w:t>соответствует</w:t>
      </w:r>
      <w:r w:rsidRPr="005812B0">
        <w:rPr>
          <w:rFonts w:ascii="Times New Roman" w:eastAsia="Calibri" w:hAnsi="Times New Roman" w:cs="Times New Roman"/>
          <w:bCs/>
          <w:i/>
        </w:rPr>
        <w:t>.</w:t>
      </w:r>
    </w:p>
    <w:p w:rsidR="000D7CC8" w:rsidRPr="005812B0" w:rsidRDefault="000D7CC8" w:rsidP="009727C9">
      <w:pPr>
        <w:widowControl w:val="0"/>
        <w:autoSpaceDE w:val="0"/>
        <w:spacing w:after="0"/>
        <w:jc w:val="both"/>
        <w:rPr>
          <w:rFonts w:ascii="Times New Roman" w:eastAsia="Calibri" w:hAnsi="Times New Roman" w:cs="Times New Roman"/>
          <w:bCs/>
          <w:i/>
        </w:rPr>
      </w:pPr>
      <w:r w:rsidRPr="005812B0">
        <w:rPr>
          <w:rFonts w:ascii="Times New Roman" w:eastAsia="Calibri" w:hAnsi="Times New Roman" w:cs="Times New Roman"/>
          <w:bCs/>
          <w:i/>
        </w:rPr>
        <w:t>Наличие наклонного участка (эстакады) с продольным уклоном в пределах 8–16% есть</w:t>
      </w:r>
    </w:p>
    <w:p w:rsidR="000D7CC8" w:rsidRPr="005812B0" w:rsidRDefault="000D7CC8" w:rsidP="009727C9">
      <w:pPr>
        <w:widowControl w:val="0"/>
        <w:autoSpaceDE w:val="0"/>
        <w:spacing w:after="0"/>
        <w:jc w:val="both"/>
        <w:rPr>
          <w:rFonts w:ascii="Times New Roman" w:eastAsia="Calibri" w:hAnsi="Times New Roman" w:cs="Times New Roman"/>
          <w:bCs/>
          <w:i/>
        </w:rPr>
      </w:pPr>
      <w:r w:rsidRPr="005812B0">
        <w:rPr>
          <w:rFonts w:ascii="Times New Roman" w:eastAsia="Calibri" w:hAnsi="Times New Roman" w:cs="Times New Roman"/>
          <w:bCs/>
          <w:i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</w:t>
      </w:r>
      <w:r w:rsidR="00C00663" w:rsidRPr="005812B0">
        <w:rPr>
          <w:rFonts w:ascii="Times New Roman" w:eastAsia="Calibri" w:hAnsi="Times New Roman" w:cs="Times New Roman"/>
          <w:bCs/>
          <w:i/>
        </w:rPr>
        <w:t>,</w:t>
      </w:r>
      <w:r w:rsidRPr="005812B0">
        <w:rPr>
          <w:rFonts w:ascii="Times New Roman" w:eastAsia="Calibri" w:hAnsi="Times New Roman" w:cs="Times New Roman"/>
          <w:bCs/>
          <w:i/>
        </w:rPr>
        <w:t xml:space="preserve"> соответствует</w:t>
      </w:r>
    </w:p>
    <w:p w:rsidR="000D7CC8" w:rsidRPr="005812B0" w:rsidRDefault="000D7CC8" w:rsidP="009727C9">
      <w:pPr>
        <w:widowControl w:val="0"/>
        <w:autoSpaceDE w:val="0"/>
        <w:spacing w:after="0"/>
        <w:jc w:val="both"/>
        <w:rPr>
          <w:rFonts w:ascii="Times New Roman" w:eastAsia="Calibri" w:hAnsi="Times New Roman" w:cs="Times New Roman"/>
          <w:bCs/>
          <w:i/>
          <w:u w:val="single"/>
        </w:rPr>
      </w:pPr>
      <w:r w:rsidRPr="005812B0">
        <w:rPr>
          <w:rFonts w:ascii="Times New Roman" w:eastAsia="Calibri" w:hAnsi="Times New Roman" w:cs="Times New Roman"/>
          <w:bCs/>
          <w:i/>
        </w:rPr>
        <w:t>Коэффициент сцепления колес транспортного средства с покрытием не ниже 0,4 есть</w:t>
      </w:r>
    </w:p>
    <w:p w:rsidR="000D7CC8" w:rsidRPr="005812B0" w:rsidRDefault="000D7CC8" w:rsidP="009727C9">
      <w:pPr>
        <w:widowControl w:val="0"/>
        <w:autoSpaceDE w:val="0"/>
        <w:spacing w:after="0"/>
        <w:jc w:val="both"/>
        <w:rPr>
          <w:rFonts w:ascii="Times New Roman" w:eastAsia="Calibri" w:hAnsi="Times New Roman" w:cs="Times New Roman"/>
          <w:bCs/>
          <w:i/>
          <w:u w:val="single"/>
        </w:rPr>
      </w:pPr>
      <w:r w:rsidRPr="005812B0">
        <w:rPr>
          <w:rFonts w:ascii="Times New Roman" w:eastAsia="Calibri" w:hAnsi="Times New Roman" w:cs="Times New Roman"/>
          <w:bCs/>
          <w:i/>
        </w:rPr>
        <w:t>Наличие оборудования, позволяющего  разметить границы для  выполнения соответствующих заданий</w:t>
      </w:r>
      <w:r w:rsidR="00C00663" w:rsidRPr="005812B0">
        <w:rPr>
          <w:rFonts w:ascii="Times New Roman" w:eastAsia="Calibri" w:hAnsi="Times New Roman" w:cs="Times New Roman"/>
          <w:bCs/>
          <w:i/>
        </w:rPr>
        <w:t>,</w:t>
      </w:r>
      <w:r w:rsidRPr="005812B0">
        <w:rPr>
          <w:rFonts w:ascii="Times New Roman" w:eastAsia="Calibri" w:hAnsi="Times New Roman" w:cs="Times New Roman"/>
          <w:bCs/>
          <w:i/>
        </w:rPr>
        <w:t xml:space="preserve"> есть в наличии</w:t>
      </w:r>
    </w:p>
    <w:p w:rsidR="000D7CC8" w:rsidRPr="005812B0" w:rsidRDefault="000D7CC8" w:rsidP="009727C9">
      <w:pPr>
        <w:widowControl w:val="0"/>
        <w:autoSpaceDE w:val="0"/>
        <w:spacing w:after="0"/>
        <w:jc w:val="both"/>
        <w:rPr>
          <w:rFonts w:ascii="Times New Roman" w:eastAsia="Calibri" w:hAnsi="Times New Roman" w:cs="Times New Roman"/>
          <w:bCs/>
          <w:i/>
        </w:rPr>
      </w:pPr>
      <w:r w:rsidRPr="005812B0">
        <w:rPr>
          <w:rFonts w:ascii="Times New Roman" w:eastAsia="Calibri" w:hAnsi="Times New Roman" w:cs="Times New Roman"/>
          <w:bCs/>
          <w:i/>
        </w:rPr>
        <w:t>Поперечный уклон, обеспечивающий водоотвод соответствует</w:t>
      </w:r>
    </w:p>
    <w:p w:rsidR="000D7CC8" w:rsidRPr="005812B0" w:rsidRDefault="000D7CC8" w:rsidP="009727C9">
      <w:pPr>
        <w:widowControl w:val="0"/>
        <w:autoSpaceDE w:val="0"/>
        <w:spacing w:after="0"/>
        <w:jc w:val="both"/>
        <w:rPr>
          <w:rFonts w:ascii="Times New Roman" w:eastAsia="Calibri" w:hAnsi="Times New Roman" w:cs="Times New Roman"/>
          <w:bCs/>
          <w:i/>
          <w:u w:val="single"/>
        </w:rPr>
      </w:pPr>
      <w:r w:rsidRPr="005812B0">
        <w:rPr>
          <w:rFonts w:ascii="Times New Roman" w:eastAsia="Calibri" w:hAnsi="Times New Roman" w:cs="Times New Roman"/>
          <w:bCs/>
          <w:i/>
        </w:rPr>
        <w:lastRenderedPageBreak/>
        <w:t>Продольный уклон (за исключением наклонного участка) не более 100  соответствует</w:t>
      </w:r>
    </w:p>
    <w:p w:rsidR="000D7CC8" w:rsidRPr="005812B0" w:rsidRDefault="000D7CC8" w:rsidP="009727C9">
      <w:pPr>
        <w:widowControl w:val="0"/>
        <w:autoSpaceDE w:val="0"/>
        <w:spacing w:after="0"/>
        <w:jc w:val="both"/>
        <w:rPr>
          <w:rFonts w:ascii="Times New Roman" w:eastAsia="Calibri" w:hAnsi="Times New Roman" w:cs="Times New Roman"/>
          <w:bCs/>
          <w:i/>
          <w:u w:val="single"/>
        </w:rPr>
      </w:pPr>
      <w:r w:rsidRPr="005812B0">
        <w:rPr>
          <w:rFonts w:ascii="Times New Roman" w:eastAsia="Calibri" w:hAnsi="Times New Roman" w:cs="Times New Roman"/>
          <w:bCs/>
          <w:i/>
        </w:rPr>
        <w:t>Наличие освещенности соответствует</w:t>
      </w:r>
    </w:p>
    <w:p w:rsidR="000D7CC8" w:rsidRPr="005812B0" w:rsidRDefault="000D7CC8" w:rsidP="009727C9">
      <w:pPr>
        <w:widowControl w:val="0"/>
        <w:autoSpaceDE w:val="0"/>
        <w:spacing w:after="0"/>
        <w:jc w:val="both"/>
        <w:rPr>
          <w:rFonts w:ascii="Times New Roman" w:eastAsia="Calibri" w:hAnsi="Times New Roman" w:cs="Times New Roman"/>
          <w:bCs/>
          <w:i/>
        </w:rPr>
      </w:pPr>
      <w:r w:rsidRPr="005812B0">
        <w:rPr>
          <w:rFonts w:ascii="Times New Roman" w:eastAsia="Calibri" w:hAnsi="Times New Roman" w:cs="Times New Roman"/>
          <w:bCs/>
          <w:i/>
        </w:rPr>
        <w:t>Наличие пешеходного перехода есть в наличии  нерегулируемый пешеходный переход</w:t>
      </w:r>
    </w:p>
    <w:p w:rsidR="000D7CC8" w:rsidRPr="00C00663" w:rsidRDefault="000D7CC8" w:rsidP="009727C9">
      <w:pPr>
        <w:widowControl w:val="0"/>
        <w:autoSpaceDE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812B0">
        <w:rPr>
          <w:rFonts w:ascii="Times New Roman" w:eastAsia="Calibri" w:hAnsi="Times New Roman" w:cs="Times New Roman"/>
          <w:bCs/>
          <w:i/>
        </w:rPr>
        <w:t>Представленные сведения соответствуют требованиям, предъявляемым к  закрытой площадке</w:t>
      </w:r>
    </w:p>
    <w:p w:rsidR="000D7CC8" w:rsidRPr="000D7CC8" w:rsidRDefault="000D7CC8" w:rsidP="000D7CC8">
      <w:pPr>
        <w:widowControl w:val="0"/>
        <w:autoSpaceDE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7CC8" w:rsidRPr="005812B0" w:rsidRDefault="000D7CC8" w:rsidP="005812B0">
      <w:pPr>
        <w:widowControl w:val="0"/>
        <w:autoSpaceDE w:val="0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5812B0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Раздел 2. Анализ показат</w:t>
      </w:r>
      <w:r w:rsidR="00C00663" w:rsidRPr="005812B0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елей деятельности ООО «Старт</w:t>
      </w:r>
      <w:r w:rsidRPr="005812B0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»</w:t>
      </w:r>
    </w:p>
    <w:p w:rsidR="000D7CC8" w:rsidRPr="005812B0" w:rsidRDefault="000D7CC8" w:rsidP="005812B0">
      <w:pPr>
        <w:numPr>
          <w:ilvl w:val="0"/>
          <w:numId w:val="10"/>
        </w:numPr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812B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Оценка образовательной деятельности</w:t>
      </w:r>
      <w:r w:rsidR="009727C9" w:rsidRPr="005812B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.</w:t>
      </w:r>
    </w:p>
    <w:p w:rsidR="009727C9" w:rsidRPr="009727C9" w:rsidRDefault="009727C9" w:rsidP="009727C9">
      <w:pPr>
        <w:ind w:left="720"/>
        <w:contextualSpacing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0D7CC8" w:rsidRPr="005812B0" w:rsidRDefault="000D7CC8" w:rsidP="00DA53B9">
      <w:pPr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 w:rsidRPr="005812B0">
        <w:rPr>
          <w:rFonts w:ascii="Times New Roman" w:eastAsia="Calibri" w:hAnsi="Times New Roman" w:cs="Times New Roman"/>
          <w:i/>
        </w:rPr>
        <w:t>Образовательная деятельность</w:t>
      </w:r>
      <w:r w:rsidR="00DA53B9" w:rsidRPr="005812B0">
        <w:rPr>
          <w:rFonts w:ascii="Times New Roman" w:eastAsia="Calibri" w:hAnsi="Times New Roman" w:cs="Times New Roman"/>
          <w:i/>
        </w:rPr>
        <w:t xml:space="preserve"> </w:t>
      </w:r>
      <w:r w:rsidRPr="005812B0">
        <w:rPr>
          <w:rFonts w:ascii="Times New Roman" w:eastAsia="Calibri" w:hAnsi="Times New Roman" w:cs="Times New Roman"/>
          <w:i/>
        </w:rPr>
        <w:t xml:space="preserve">Общества с ограниченной ответственностью </w:t>
      </w:r>
      <w:r w:rsidR="00C00663" w:rsidRPr="005812B0">
        <w:rPr>
          <w:rFonts w:ascii="Times New Roman" w:eastAsia="Calibri" w:hAnsi="Times New Roman" w:cs="Times New Roman"/>
          <w:i/>
        </w:rPr>
        <w:t>«Старт</w:t>
      </w:r>
      <w:r w:rsidRPr="005812B0">
        <w:rPr>
          <w:rFonts w:ascii="Times New Roman" w:eastAsia="Calibri" w:hAnsi="Times New Roman" w:cs="Times New Roman"/>
          <w:i/>
        </w:rPr>
        <w:t>»</w:t>
      </w:r>
    </w:p>
    <w:p w:rsidR="000D7CC8" w:rsidRPr="005812B0" w:rsidRDefault="000D7CC8" w:rsidP="000D7CC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5812B0">
        <w:rPr>
          <w:rFonts w:ascii="Times New Roman" w:eastAsia="Calibri" w:hAnsi="Times New Roman" w:cs="Times New Roman"/>
          <w:i/>
          <w:sz w:val="20"/>
          <w:szCs w:val="20"/>
        </w:rPr>
        <w:t>(наименование образовательной организации)</w:t>
      </w:r>
    </w:p>
    <w:p w:rsidR="00DA53B9" w:rsidRPr="005812B0" w:rsidRDefault="00DA53B9" w:rsidP="000D7CC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0D7CC8" w:rsidRPr="005812B0" w:rsidRDefault="000D7CC8" w:rsidP="00DA53B9">
      <w:pPr>
        <w:spacing w:after="0"/>
        <w:jc w:val="both"/>
        <w:rPr>
          <w:rFonts w:ascii="Times New Roman" w:eastAsia="Calibri" w:hAnsi="Times New Roman" w:cs="Times New Roman"/>
          <w:i/>
        </w:rPr>
      </w:pPr>
      <w:r w:rsidRPr="005812B0">
        <w:rPr>
          <w:rFonts w:ascii="Times New Roman" w:eastAsia="Calibri" w:hAnsi="Times New Roman" w:cs="Times New Roman"/>
          <w:i/>
        </w:rPr>
        <w:t xml:space="preserve">соответствует требованиям Федерального закона от 10 декабря 1995 г. № 196-ФЗ «О безопасности дорожного движения»;  Федерального закона от 29 декабря 2012 г. № 273-ФЗ «Об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</w:t>
      </w:r>
      <w:proofErr w:type="spellStart"/>
      <w:r w:rsidRPr="005812B0">
        <w:rPr>
          <w:rFonts w:ascii="Times New Roman" w:eastAsia="Calibri" w:hAnsi="Times New Roman" w:cs="Times New Roman"/>
          <w:i/>
        </w:rPr>
        <w:t>Минобрнауки</w:t>
      </w:r>
      <w:proofErr w:type="spellEnd"/>
      <w:r w:rsidRPr="005812B0">
        <w:rPr>
          <w:rFonts w:ascii="Times New Roman" w:eastAsia="Calibri" w:hAnsi="Times New Roman" w:cs="Times New Roman"/>
          <w:i/>
        </w:rPr>
        <w:t xml:space="preserve"> России от 26.12.2013 года № 1408 (зарегистрирован Минюстом России 09.07.2014 года, регистрационный № 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</w:p>
    <w:p w:rsidR="009727C9" w:rsidRPr="00C00663" w:rsidRDefault="009727C9" w:rsidP="000D7CC8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0D7CC8" w:rsidRPr="005812B0" w:rsidRDefault="000D7CC8" w:rsidP="005812B0">
      <w:pPr>
        <w:numPr>
          <w:ilvl w:val="0"/>
          <w:numId w:val="10"/>
        </w:numPr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812B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Оценка системы управления организации</w:t>
      </w:r>
      <w:r w:rsidR="009727C9" w:rsidRPr="005812B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.</w:t>
      </w:r>
    </w:p>
    <w:p w:rsidR="009727C9" w:rsidRDefault="009727C9" w:rsidP="009727C9">
      <w:pPr>
        <w:ind w:left="720"/>
        <w:contextualSpacing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9727C9" w:rsidRPr="009727C9" w:rsidRDefault="009727C9" w:rsidP="009727C9">
      <w:pPr>
        <w:ind w:left="720"/>
        <w:contextualSpacing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0D7CC8" w:rsidRPr="005812B0" w:rsidRDefault="000D7CC8" w:rsidP="009727C9">
      <w:pPr>
        <w:spacing w:after="0" w:line="240" w:lineRule="auto"/>
        <w:ind w:right="-11"/>
        <w:jc w:val="both"/>
        <w:rPr>
          <w:rFonts w:ascii="Times New Roman" w:eastAsia="Calibri" w:hAnsi="Times New Roman" w:cs="Times New Roman"/>
          <w:i/>
        </w:rPr>
      </w:pPr>
      <w:r w:rsidRPr="005812B0">
        <w:rPr>
          <w:rFonts w:ascii="Times New Roman" w:eastAsia="Calibri" w:hAnsi="Times New Roman" w:cs="Times New Roman"/>
          <w:i/>
        </w:rPr>
        <w:t>Управление образовательной организацией осуществляется в соответствии с законодательством Российской Фе</w:t>
      </w:r>
      <w:r w:rsidR="00C00663" w:rsidRPr="005812B0">
        <w:rPr>
          <w:rFonts w:ascii="Times New Roman" w:eastAsia="Calibri" w:hAnsi="Times New Roman" w:cs="Times New Roman"/>
          <w:i/>
        </w:rPr>
        <w:t>дерации и Уставом ООО «Старт</w:t>
      </w:r>
      <w:r w:rsidRPr="005812B0">
        <w:rPr>
          <w:rFonts w:ascii="Times New Roman" w:eastAsia="Calibri" w:hAnsi="Times New Roman" w:cs="Times New Roman"/>
          <w:i/>
        </w:rPr>
        <w:t>».</w:t>
      </w:r>
    </w:p>
    <w:p w:rsidR="000D7CC8" w:rsidRPr="005812B0" w:rsidRDefault="000D7CC8" w:rsidP="009727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5812B0">
        <w:rPr>
          <w:rFonts w:ascii="Times New Roman" w:eastAsia="Times New Roman" w:hAnsi="Times New Roman" w:cs="Times New Roman"/>
          <w:i/>
          <w:lang w:eastAsia="ar-SA"/>
        </w:rPr>
        <w:t>Организация учебного процесса соответствует графику учебного процесса и учебным планам.</w:t>
      </w:r>
    </w:p>
    <w:p w:rsidR="000D7CC8" w:rsidRPr="005812B0" w:rsidRDefault="000D7CC8" w:rsidP="009727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5812B0">
        <w:rPr>
          <w:rFonts w:ascii="Times New Roman" w:eastAsia="Times New Roman" w:hAnsi="Times New Roman" w:cs="Times New Roman"/>
          <w:i/>
          <w:lang w:eastAsia="ar-SA"/>
        </w:rPr>
        <w:t>Форма обучения очная.</w:t>
      </w:r>
    </w:p>
    <w:p w:rsidR="000D7CC8" w:rsidRPr="005812B0" w:rsidRDefault="00F01DE4" w:rsidP="009727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5812B0">
        <w:rPr>
          <w:rFonts w:ascii="Times New Roman" w:eastAsia="Times New Roman" w:hAnsi="Times New Roman" w:cs="Times New Roman"/>
          <w:i/>
          <w:lang w:eastAsia="ar-SA"/>
        </w:rPr>
        <w:t>Расписания</w:t>
      </w:r>
      <w:r w:rsidR="000D7CC8" w:rsidRPr="005812B0">
        <w:rPr>
          <w:rFonts w:ascii="Times New Roman" w:eastAsia="Times New Roman" w:hAnsi="Times New Roman" w:cs="Times New Roman"/>
          <w:i/>
          <w:lang w:eastAsia="ar-SA"/>
        </w:rPr>
        <w:t xml:space="preserve"> занятий на каждую</w:t>
      </w:r>
      <w:r w:rsidRPr="005812B0">
        <w:rPr>
          <w:rFonts w:ascii="Times New Roman" w:eastAsia="Times New Roman" w:hAnsi="Times New Roman" w:cs="Times New Roman"/>
          <w:i/>
          <w:lang w:eastAsia="ar-SA"/>
        </w:rPr>
        <w:t xml:space="preserve"> учебную группу, за</w:t>
      </w:r>
      <w:r w:rsidR="00F50BA9" w:rsidRPr="005812B0">
        <w:rPr>
          <w:rFonts w:ascii="Times New Roman" w:eastAsia="Times New Roman" w:hAnsi="Times New Roman" w:cs="Times New Roman"/>
          <w:i/>
          <w:lang w:eastAsia="ar-SA"/>
        </w:rPr>
        <w:t>креплены на информационном стенде</w:t>
      </w:r>
      <w:r w:rsidR="000D7CC8" w:rsidRPr="005812B0">
        <w:rPr>
          <w:rFonts w:ascii="Times New Roman" w:eastAsia="Times New Roman" w:hAnsi="Times New Roman" w:cs="Times New Roman"/>
          <w:i/>
          <w:lang w:eastAsia="ar-SA"/>
        </w:rPr>
        <w:t>.</w:t>
      </w:r>
    </w:p>
    <w:p w:rsidR="000D7CC8" w:rsidRPr="005812B0" w:rsidRDefault="000D7CC8" w:rsidP="009727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5812B0">
        <w:rPr>
          <w:rFonts w:ascii="Times New Roman" w:eastAsia="Times New Roman" w:hAnsi="Times New Roman" w:cs="Times New Roman"/>
          <w:i/>
          <w:lang w:eastAsia="ar-SA"/>
        </w:rPr>
        <w:t>Организация промежуточных аттестаций проходит в виде зачетов.</w:t>
      </w:r>
    </w:p>
    <w:p w:rsidR="000D7CC8" w:rsidRPr="005812B0" w:rsidRDefault="000D7CC8" w:rsidP="009727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5812B0">
        <w:rPr>
          <w:rFonts w:ascii="Times New Roman" w:eastAsia="Times New Roman" w:hAnsi="Times New Roman" w:cs="Times New Roman"/>
          <w:i/>
          <w:lang w:eastAsia="ar-SA"/>
        </w:rPr>
        <w:t>Практические занятия осуществляются на оборудованной закрытой площадке и на утвержденных</w:t>
      </w:r>
      <w:r w:rsidR="00F01DE4" w:rsidRPr="005812B0">
        <w:rPr>
          <w:rFonts w:ascii="Times New Roman" w:eastAsia="Times New Roman" w:hAnsi="Times New Roman" w:cs="Times New Roman"/>
          <w:i/>
          <w:lang w:eastAsia="ar-SA"/>
        </w:rPr>
        <w:t xml:space="preserve"> учебных </w:t>
      </w:r>
      <w:r w:rsidRPr="005812B0">
        <w:rPr>
          <w:rFonts w:ascii="Times New Roman" w:eastAsia="Times New Roman" w:hAnsi="Times New Roman" w:cs="Times New Roman"/>
          <w:i/>
          <w:lang w:eastAsia="ar-SA"/>
        </w:rPr>
        <w:t xml:space="preserve"> маршрутах.</w:t>
      </w:r>
    </w:p>
    <w:p w:rsidR="000D7CC8" w:rsidRPr="005812B0" w:rsidRDefault="000D7CC8" w:rsidP="009727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5812B0">
        <w:rPr>
          <w:rFonts w:ascii="Times New Roman" w:eastAsia="Times New Roman" w:hAnsi="Times New Roman" w:cs="Times New Roman"/>
          <w:i/>
          <w:lang w:eastAsia="ar-SA"/>
        </w:rPr>
        <w:t xml:space="preserve">Внутренний экзамен </w:t>
      </w:r>
      <w:r w:rsidR="00F01DE4" w:rsidRPr="005812B0">
        <w:rPr>
          <w:rFonts w:ascii="Times New Roman" w:eastAsia="Times New Roman" w:hAnsi="Times New Roman" w:cs="Times New Roman"/>
          <w:i/>
          <w:lang w:eastAsia="ar-SA"/>
        </w:rPr>
        <w:t>по теоретической части</w:t>
      </w:r>
      <w:r w:rsidRPr="005812B0">
        <w:rPr>
          <w:rFonts w:ascii="Times New Roman" w:eastAsia="Times New Roman" w:hAnsi="Times New Roman" w:cs="Times New Roman"/>
          <w:i/>
          <w:lang w:eastAsia="ar-SA"/>
        </w:rPr>
        <w:t xml:space="preserve"> проходит в учебном классе.</w:t>
      </w:r>
    </w:p>
    <w:p w:rsidR="000D7CC8" w:rsidRPr="005812B0" w:rsidRDefault="000D7CC8" w:rsidP="009727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5812B0">
        <w:rPr>
          <w:rFonts w:ascii="Times New Roman" w:eastAsia="Times New Roman" w:hAnsi="Times New Roman" w:cs="Times New Roman"/>
          <w:i/>
          <w:lang w:eastAsia="ar-SA"/>
        </w:rPr>
        <w:t>Проведение практического экзамена осуществляет экзаменационная комиссия на учебном автомобиле.</w:t>
      </w:r>
    </w:p>
    <w:p w:rsidR="000D7CC8" w:rsidRPr="005812B0" w:rsidRDefault="000D7CC8" w:rsidP="009727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5812B0">
        <w:rPr>
          <w:rFonts w:ascii="Times New Roman" w:eastAsia="Times New Roman" w:hAnsi="Times New Roman" w:cs="Times New Roman"/>
          <w:i/>
          <w:lang w:eastAsia="ar-SA"/>
        </w:rPr>
        <w:t>Организация внутреннего экзамена и экзамена в ГИБДД выпускников обеспечивает объективность результатов. Уровень итоговых оценок подтверждает соответствие знаний и умений выпускников государственным требованиям.</w:t>
      </w:r>
    </w:p>
    <w:p w:rsidR="000D7CC8" w:rsidRPr="005812B0" w:rsidRDefault="000D7CC8" w:rsidP="009727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5812B0">
        <w:rPr>
          <w:rFonts w:ascii="Times New Roman" w:eastAsia="Times New Roman" w:hAnsi="Times New Roman" w:cs="Times New Roman"/>
          <w:i/>
          <w:lang w:eastAsia="ar-SA"/>
        </w:rPr>
        <w:t>Автошкола располагает необходимой материально-технической базой.</w:t>
      </w:r>
    </w:p>
    <w:p w:rsidR="000D7CC8" w:rsidRPr="005812B0" w:rsidRDefault="000D7CC8" w:rsidP="009727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5812B0">
        <w:rPr>
          <w:rFonts w:ascii="Times New Roman" w:eastAsia="Times New Roman" w:hAnsi="Times New Roman" w:cs="Times New Roman"/>
          <w:i/>
          <w:lang w:eastAsia="ar-SA"/>
        </w:rPr>
        <w:t xml:space="preserve">Результаты проведенного </w:t>
      </w:r>
      <w:proofErr w:type="spellStart"/>
      <w:r w:rsidR="00E43D3F" w:rsidRPr="005812B0">
        <w:rPr>
          <w:rFonts w:ascii="Times New Roman" w:eastAsia="Times New Roman" w:hAnsi="Times New Roman" w:cs="Times New Roman"/>
          <w:i/>
          <w:lang w:eastAsia="ar-SA"/>
        </w:rPr>
        <w:t>самообследования</w:t>
      </w:r>
      <w:proofErr w:type="spellEnd"/>
      <w:r w:rsidR="00C00663" w:rsidRPr="005812B0">
        <w:rPr>
          <w:rFonts w:ascii="Times New Roman" w:eastAsia="Times New Roman" w:hAnsi="Times New Roman" w:cs="Times New Roman"/>
          <w:i/>
          <w:lang w:eastAsia="ar-SA"/>
        </w:rPr>
        <w:t xml:space="preserve"> Автошколы «Старт</w:t>
      </w:r>
      <w:r w:rsidR="00566E2F" w:rsidRPr="005812B0">
        <w:rPr>
          <w:rFonts w:ascii="Times New Roman" w:eastAsia="Times New Roman" w:hAnsi="Times New Roman" w:cs="Times New Roman"/>
          <w:i/>
          <w:lang w:eastAsia="ar-SA"/>
        </w:rPr>
        <w:t>»  по всем направлениям</w:t>
      </w:r>
      <w:r w:rsidRPr="005812B0">
        <w:rPr>
          <w:rFonts w:ascii="Times New Roman" w:eastAsia="Times New Roman" w:hAnsi="Times New Roman" w:cs="Times New Roman"/>
          <w:i/>
          <w:lang w:eastAsia="ar-SA"/>
        </w:rPr>
        <w:t xml:space="preserve"> деятельности показали, что содержание, уровень и качество подготовки выпускников, условия ведения образовательного процесса соответствуют государственным требованиям.</w:t>
      </w:r>
    </w:p>
    <w:p w:rsidR="000D7CC8" w:rsidRPr="005812B0" w:rsidRDefault="000D7CC8" w:rsidP="009727C9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812B0">
        <w:rPr>
          <w:rFonts w:ascii="Times New Roman" w:eastAsia="Calibri" w:hAnsi="Times New Roman" w:cs="Times New Roman"/>
          <w:i/>
        </w:rPr>
        <w:t xml:space="preserve">Содержание отчета о результатах </w:t>
      </w:r>
      <w:proofErr w:type="spellStart"/>
      <w:r w:rsidR="00956B9D" w:rsidRPr="005812B0">
        <w:rPr>
          <w:rFonts w:ascii="Times New Roman" w:eastAsia="Calibri" w:hAnsi="Times New Roman" w:cs="Times New Roman"/>
          <w:i/>
        </w:rPr>
        <w:t>само</w:t>
      </w:r>
      <w:r w:rsidR="00E43D3F" w:rsidRPr="005812B0">
        <w:rPr>
          <w:rFonts w:ascii="Times New Roman" w:eastAsia="Calibri" w:hAnsi="Times New Roman" w:cs="Times New Roman"/>
          <w:i/>
        </w:rPr>
        <w:t>обследования</w:t>
      </w:r>
      <w:proofErr w:type="spellEnd"/>
      <w:r w:rsidRPr="005812B0">
        <w:rPr>
          <w:rFonts w:ascii="Times New Roman" w:eastAsia="Calibri" w:hAnsi="Times New Roman" w:cs="Times New Roman"/>
          <w:i/>
        </w:rPr>
        <w:t xml:space="preserve"> обсуждено и принято коллективом на Общем собрании</w:t>
      </w:r>
      <w:r w:rsidR="00566E2F" w:rsidRPr="005812B0">
        <w:rPr>
          <w:rFonts w:ascii="Times New Roman" w:eastAsia="Calibri" w:hAnsi="Times New Roman" w:cs="Times New Roman"/>
          <w:i/>
        </w:rPr>
        <w:t>, Общества с ограниченной ответственностью</w:t>
      </w:r>
      <w:r w:rsidR="00C00663" w:rsidRPr="005812B0">
        <w:rPr>
          <w:rFonts w:ascii="Times New Roman" w:eastAsia="Calibri" w:hAnsi="Times New Roman" w:cs="Times New Roman"/>
          <w:i/>
        </w:rPr>
        <w:t xml:space="preserve"> «Старт</w:t>
      </w:r>
      <w:r w:rsidRPr="005812B0">
        <w:rPr>
          <w:rFonts w:ascii="Times New Roman" w:eastAsia="Calibri" w:hAnsi="Times New Roman" w:cs="Times New Roman"/>
          <w:i/>
        </w:rPr>
        <w:t>».</w:t>
      </w:r>
    </w:p>
    <w:p w:rsidR="000D7CC8" w:rsidRPr="005812B0" w:rsidRDefault="000D7CC8" w:rsidP="000D7CC8">
      <w:pPr>
        <w:contextualSpacing/>
        <w:jc w:val="both"/>
        <w:rPr>
          <w:rFonts w:ascii="Times New Roman" w:eastAsia="Calibri" w:hAnsi="Times New Roman" w:cs="Times New Roman"/>
          <w:b/>
          <w:i/>
        </w:rPr>
      </w:pPr>
    </w:p>
    <w:p w:rsidR="000D7CC8" w:rsidRPr="005812B0" w:rsidRDefault="000D7CC8" w:rsidP="000D7CC8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566E2F" w:rsidRPr="005812B0" w:rsidRDefault="00566E2F" w:rsidP="000D7CC8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566E2F" w:rsidRPr="005812B0" w:rsidRDefault="00566E2F" w:rsidP="000D7CC8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566E2F" w:rsidRPr="005812B0" w:rsidRDefault="00566E2F" w:rsidP="000D7CC8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566E2F" w:rsidRPr="005812B0" w:rsidRDefault="00566E2F" w:rsidP="000D7CC8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566E2F" w:rsidRPr="005812B0" w:rsidRDefault="00566E2F" w:rsidP="000D7CC8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0D7CC8" w:rsidRPr="005812B0" w:rsidRDefault="000D7CC8" w:rsidP="005812B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812B0">
        <w:rPr>
          <w:rFonts w:ascii="Times New Roman" w:eastAsia="Calibri" w:hAnsi="Times New Roman" w:cs="Times New Roman"/>
          <w:i/>
        </w:rPr>
        <w:t>Дир</w:t>
      </w:r>
      <w:r w:rsidR="00E70096" w:rsidRPr="005812B0">
        <w:rPr>
          <w:rFonts w:ascii="Times New Roman" w:eastAsia="Calibri" w:hAnsi="Times New Roman" w:cs="Times New Roman"/>
          <w:i/>
        </w:rPr>
        <w:t>ектор</w:t>
      </w:r>
      <w:r w:rsidR="00956B9D" w:rsidRPr="005812B0">
        <w:rPr>
          <w:rFonts w:ascii="Times New Roman" w:eastAsia="Calibri" w:hAnsi="Times New Roman" w:cs="Times New Roman"/>
          <w:i/>
        </w:rPr>
        <w:t xml:space="preserve"> ООО «Старт»</w:t>
      </w:r>
      <w:r w:rsidR="00E70096" w:rsidRPr="005812B0">
        <w:rPr>
          <w:rFonts w:ascii="Times New Roman" w:eastAsia="Calibri" w:hAnsi="Times New Roman" w:cs="Times New Roman"/>
          <w:i/>
        </w:rPr>
        <w:tab/>
      </w:r>
      <w:r w:rsidR="00E70096" w:rsidRPr="005812B0">
        <w:rPr>
          <w:rFonts w:ascii="Times New Roman" w:eastAsia="Calibri" w:hAnsi="Times New Roman" w:cs="Times New Roman"/>
          <w:i/>
        </w:rPr>
        <w:tab/>
      </w:r>
      <w:r w:rsidR="00E70096" w:rsidRPr="005812B0">
        <w:rPr>
          <w:rFonts w:ascii="Times New Roman" w:eastAsia="Calibri" w:hAnsi="Times New Roman" w:cs="Times New Roman"/>
          <w:i/>
        </w:rPr>
        <w:tab/>
      </w:r>
      <w:r w:rsidR="00E70096" w:rsidRPr="005812B0">
        <w:rPr>
          <w:rFonts w:ascii="Times New Roman" w:eastAsia="Calibri" w:hAnsi="Times New Roman" w:cs="Times New Roman"/>
          <w:i/>
        </w:rPr>
        <w:tab/>
      </w:r>
      <w:r w:rsidR="00E70096" w:rsidRPr="005812B0">
        <w:rPr>
          <w:rFonts w:ascii="Times New Roman" w:eastAsia="Calibri" w:hAnsi="Times New Roman" w:cs="Times New Roman"/>
          <w:i/>
        </w:rPr>
        <w:tab/>
      </w:r>
      <w:r w:rsidR="00E70096" w:rsidRPr="005812B0">
        <w:rPr>
          <w:rFonts w:ascii="Times New Roman" w:eastAsia="Calibri" w:hAnsi="Times New Roman" w:cs="Times New Roman"/>
          <w:i/>
        </w:rPr>
        <w:tab/>
      </w:r>
      <w:r w:rsidR="00E70096" w:rsidRPr="005812B0">
        <w:rPr>
          <w:rFonts w:ascii="Times New Roman" w:eastAsia="Calibri" w:hAnsi="Times New Roman" w:cs="Times New Roman"/>
          <w:i/>
        </w:rPr>
        <w:tab/>
      </w:r>
      <w:r w:rsidR="00E70096" w:rsidRPr="005812B0">
        <w:rPr>
          <w:rFonts w:ascii="Times New Roman" w:eastAsia="Calibri" w:hAnsi="Times New Roman" w:cs="Times New Roman"/>
          <w:i/>
        </w:rPr>
        <w:tab/>
      </w:r>
      <w:r w:rsidR="00956B9D" w:rsidRPr="005812B0">
        <w:rPr>
          <w:rFonts w:ascii="Times New Roman" w:eastAsia="Calibri" w:hAnsi="Times New Roman" w:cs="Times New Roman"/>
          <w:i/>
        </w:rPr>
        <w:t xml:space="preserve">                 </w:t>
      </w:r>
      <w:r w:rsidR="00E70096" w:rsidRPr="005812B0">
        <w:rPr>
          <w:rFonts w:ascii="Times New Roman" w:eastAsia="Calibri" w:hAnsi="Times New Roman" w:cs="Times New Roman"/>
          <w:i/>
        </w:rPr>
        <w:t>Арефьев А.А.</w:t>
      </w:r>
    </w:p>
    <w:sectPr w:rsidR="000D7CC8" w:rsidRPr="005812B0" w:rsidSect="00FA6A9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7E0" w:rsidRDefault="00E457E0" w:rsidP="000D7CC8">
      <w:pPr>
        <w:spacing w:after="0" w:line="240" w:lineRule="auto"/>
      </w:pPr>
      <w:r>
        <w:separator/>
      </w:r>
    </w:p>
  </w:endnote>
  <w:endnote w:type="continuationSeparator" w:id="0">
    <w:p w:rsidR="00E457E0" w:rsidRDefault="00E457E0" w:rsidP="000D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7E0" w:rsidRDefault="00E457E0" w:rsidP="000D7CC8">
      <w:pPr>
        <w:spacing w:after="0" w:line="240" w:lineRule="auto"/>
      </w:pPr>
      <w:r>
        <w:separator/>
      </w:r>
    </w:p>
  </w:footnote>
  <w:footnote w:type="continuationSeparator" w:id="0">
    <w:p w:rsidR="00E457E0" w:rsidRDefault="00E457E0" w:rsidP="000D7CC8">
      <w:pPr>
        <w:spacing w:after="0" w:line="240" w:lineRule="auto"/>
      </w:pPr>
      <w:r>
        <w:continuationSeparator/>
      </w:r>
    </w:p>
  </w:footnote>
  <w:footnote w:id="1">
    <w:p w:rsidR="00F50BA9" w:rsidRPr="00E70096" w:rsidRDefault="00F50BA9" w:rsidP="000D7CC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E70096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E70096">
        <w:rPr>
          <w:rFonts w:ascii="Times New Roman" w:hAnsi="Times New Roman" w:cs="Times New Roman"/>
          <w:sz w:val="18"/>
          <w:szCs w:val="18"/>
        </w:rPr>
        <w:t xml:space="preserve"> Основные  положения по допуску транспортных средств к эксплуатации и обязанности должностных лиц по обеспечению безопасности дорожного движения, утвержденные  </w:t>
      </w:r>
      <w:r w:rsidRPr="00E70096">
        <w:rPr>
          <w:rFonts w:ascii="Times New Roman" w:hAnsi="Times New Roman" w:cs="Times New Roman"/>
          <w:iCs/>
          <w:sz w:val="18"/>
          <w:szCs w:val="18"/>
        </w:rPr>
        <w:t>Постановлением Правительства Российской Федерации от 23 октября 1993 г. № 1090 "О правилах дорожного движения" (далее – Основные положения).</w:t>
      </w:r>
    </w:p>
  </w:footnote>
  <w:footnote w:id="2">
    <w:p w:rsidR="00F50BA9" w:rsidRPr="00E70096" w:rsidRDefault="00F50BA9" w:rsidP="000D7CC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E70096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E70096">
        <w:rPr>
          <w:rFonts w:ascii="Times New Roman" w:hAnsi="Times New Roman" w:cs="Times New Roman"/>
          <w:sz w:val="18"/>
          <w:szCs w:val="18"/>
        </w:rPr>
        <w:t xml:space="preserve"> Основные  положения по допуску транспортных средств к эксплуатации и обязанности должностных лиц по обеспечению безопасности дорожного движения, утвержденные  </w:t>
      </w:r>
      <w:r w:rsidRPr="00E70096">
        <w:rPr>
          <w:rFonts w:ascii="Times New Roman" w:hAnsi="Times New Roman" w:cs="Times New Roman"/>
          <w:iCs/>
          <w:sz w:val="18"/>
          <w:szCs w:val="18"/>
        </w:rPr>
        <w:t>Постановлением Правительства Российской Федерации от 23 октября 1993 г. № 1090 "О правилах дорожного движения" (далее – Основные положения).</w:t>
      </w:r>
    </w:p>
  </w:footnote>
  <w:footnote w:id="3">
    <w:p w:rsidR="00F50BA9" w:rsidRDefault="00F50BA9" w:rsidP="000D7CC8">
      <w:pPr>
        <w:pStyle w:val="a4"/>
        <w:jc w:val="both"/>
        <w:rPr>
          <w:sz w:val="18"/>
          <w:szCs w:val="18"/>
        </w:rPr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 xml:space="preserve"> Пункт 21.3 Правил дорожного движения Российской Федерации, утвержденных </w:t>
      </w:r>
      <w:r>
        <w:rPr>
          <w:iCs/>
          <w:sz w:val="18"/>
          <w:szCs w:val="18"/>
        </w:rPr>
        <w:t>Постановлением Правительства Российской Федерации от 23 октября 1993 г. № 1090 "О правилах дорожного движения".</w:t>
      </w:r>
    </w:p>
  </w:footnote>
  <w:footnote w:id="4">
    <w:p w:rsidR="00F50BA9" w:rsidRDefault="00F50BA9" w:rsidP="000D7CC8">
      <w:pPr>
        <w:pStyle w:val="a4"/>
        <w:jc w:val="both"/>
        <w:rPr>
          <w:sz w:val="16"/>
          <w:szCs w:val="16"/>
        </w:rPr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 xml:space="preserve"> Подпункт 2) пункта 5 статьи 47 Федерального закона от 29 декабря 2012 г. № 273-ФЗ «Об образовании в Российской Федерации»;  Приказ Министерства образования и науки Российской Федерации  от 1 июля 2013 г. № 499 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footnote>
  <w:footnote w:id="5">
    <w:p w:rsidR="00F50BA9" w:rsidRDefault="00F50BA9" w:rsidP="000D7CC8">
      <w:pPr>
        <w:pStyle w:val="a4"/>
        <w:jc w:val="both"/>
        <w:rPr>
          <w:sz w:val="18"/>
          <w:szCs w:val="18"/>
        </w:rPr>
      </w:pPr>
      <w:r>
        <w:rPr>
          <w:rStyle w:val="a9"/>
        </w:rPr>
        <w:footnoteRef/>
      </w:r>
      <w:r>
        <w:t xml:space="preserve"> </w:t>
      </w:r>
      <w:r>
        <w:rPr>
          <w:sz w:val="18"/>
          <w:szCs w:val="18"/>
        </w:rPr>
        <w:t xml:space="preserve">Раздел 3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 Приказом </w:t>
      </w:r>
      <w:proofErr w:type="spellStart"/>
      <w:r>
        <w:rPr>
          <w:sz w:val="18"/>
          <w:szCs w:val="18"/>
        </w:rPr>
        <w:t>Минздравсоцразвития</w:t>
      </w:r>
      <w:proofErr w:type="spellEnd"/>
      <w:r>
        <w:rPr>
          <w:sz w:val="18"/>
          <w:szCs w:val="18"/>
        </w:rPr>
        <w:t xml:space="preserve"> Российской Федерации  от 26 августа 2010 г. № 761н. </w:t>
      </w:r>
    </w:p>
  </w:footnote>
  <w:footnote w:id="6">
    <w:p w:rsidR="00F50BA9" w:rsidRDefault="00F50BA9" w:rsidP="000D7CC8">
      <w:pPr>
        <w:pStyle w:val="a4"/>
        <w:jc w:val="both"/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 xml:space="preserve"> Подпункт 2) пункта 5 статьи 47 Федерального закона от 29 декабря 2012 г. № 273-ФЗ «Об образовании в российской Федерации»;  Приказ Министерства образования и науки Российской Федерации  от 1 июля 2013 г. №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500D"/>
    <w:multiLevelType w:val="multilevel"/>
    <w:tmpl w:val="B242136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23F820BA"/>
    <w:multiLevelType w:val="multilevel"/>
    <w:tmpl w:val="635EAD0A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5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2">
    <w:nsid w:val="38253457"/>
    <w:multiLevelType w:val="hybridMultilevel"/>
    <w:tmpl w:val="74346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7974D9"/>
    <w:multiLevelType w:val="hybridMultilevel"/>
    <w:tmpl w:val="D5944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21918"/>
    <w:multiLevelType w:val="multilevel"/>
    <w:tmpl w:val="B720F58C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C8"/>
    <w:rsid w:val="0002667A"/>
    <w:rsid w:val="0002759B"/>
    <w:rsid w:val="000A6702"/>
    <w:rsid w:val="000B3697"/>
    <w:rsid w:val="000D7CC8"/>
    <w:rsid w:val="001165FF"/>
    <w:rsid w:val="00120B04"/>
    <w:rsid w:val="00121776"/>
    <w:rsid w:val="001B6372"/>
    <w:rsid w:val="001E5600"/>
    <w:rsid w:val="001F545F"/>
    <w:rsid w:val="001F696C"/>
    <w:rsid w:val="00224B47"/>
    <w:rsid w:val="002C6E49"/>
    <w:rsid w:val="00332FAE"/>
    <w:rsid w:val="003531BD"/>
    <w:rsid w:val="00356F72"/>
    <w:rsid w:val="003B7B61"/>
    <w:rsid w:val="00400E26"/>
    <w:rsid w:val="00400F28"/>
    <w:rsid w:val="00437D94"/>
    <w:rsid w:val="0044599B"/>
    <w:rsid w:val="0048263C"/>
    <w:rsid w:val="004D37FC"/>
    <w:rsid w:val="004E7512"/>
    <w:rsid w:val="005164F6"/>
    <w:rsid w:val="005374CE"/>
    <w:rsid w:val="00566E2F"/>
    <w:rsid w:val="005812B0"/>
    <w:rsid w:val="00582685"/>
    <w:rsid w:val="00586BCF"/>
    <w:rsid w:val="00587860"/>
    <w:rsid w:val="0059720B"/>
    <w:rsid w:val="00611F60"/>
    <w:rsid w:val="006252D1"/>
    <w:rsid w:val="006670ED"/>
    <w:rsid w:val="006C6790"/>
    <w:rsid w:val="006D0FC6"/>
    <w:rsid w:val="006E0BC4"/>
    <w:rsid w:val="007119F7"/>
    <w:rsid w:val="00712E3F"/>
    <w:rsid w:val="007847AE"/>
    <w:rsid w:val="007A4E24"/>
    <w:rsid w:val="007B04C0"/>
    <w:rsid w:val="00863DF2"/>
    <w:rsid w:val="00894E55"/>
    <w:rsid w:val="0090003A"/>
    <w:rsid w:val="00956B9D"/>
    <w:rsid w:val="00967A57"/>
    <w:rsid w:val="009727C9"/>
    <w:rsid w:val="009830BA"/>
    <w:rsid w:val="009A5906"/>
    <w:rsid w:val="009C2AD5"/>
    <w:rsid w:val="009C323D"/>
    <w:rsid w:val="009C65F0"/>
    <w:rsid w:val="009E3A8F"/>
    <w:rsid w:val="00A02D6A"/>
    <w:rsid w:val="00A73C9A"/>
    <w:rsid w:val="00A76814"/>
    <w:rsid w:val="00A84483"/>
    <w:rsid w:val="00AB6BB4"/>
    <w:rsid w:val="00B26886"/>
    <w:rsid w:val="00B57193"/>
    <w:rsid w:val="00B9540D"/>
    <w:rsid w:val="00BB6BB9"/>
    <w:rsid w:val="00BD130B"/>
    <w:rsid w:val="00C00663"/>
    <w:rsid w:val="00C9155F"/>
    <w:rsid w:val="00CA6884"/>
    <w:rsid w:val="00CB6E0B"/>
    <w:rsid w:val="00CD3BE6"/>
    <w:rsid w:val="00CE3373"/>
    <w:rsid w:val="00D00DF6"/>
    <w:rsid w:val="00D47DF7"/>
    <w:rsid w:val="00D55FBE"/>
    <w:rsid w:val="00DA53B9"/>
    <w:rsid w:val="00DB0E34"/>
    <w:rsid w:val="00DE760D"/>
    <w:rsid w:val="00E14C03"/>
    <w:rsid w:val="00E43C43"/>
    <w:rsid w:val="00E43D3F"/>
    <w:rsid w:val="00E457E0"/>
    <w:rsid w:val="00E6277B"/>
    <w:rsid w:val="00E66C92"/>
    <w:rsid w:val="00E70096"/>
    <w:rsid w:val="00EB7BE2"/>
    <w:rsid w:val="00F01DE4"/>
    <w:rsid w:val="00F50BA9"/>
    <w:rsid w:val="00F51B48"/>
    <w:rsid w:val="00F56FB4"/>
    <w:rsid w:val="00F674FF"/>
    <w:rsid w:val="00FA6A9E"/>
    <w:rsid w:val="00FC7595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D7CC8"/>
  </w:style>
  <w:style w:type="paragraph" w:styleId="a3">
    <w:name w:val="Normal (Web)"/>
    <w:basedOn w:val="a"/>
    <w:semiHidden/>
    <w:unhideWhenUsed/>
    <w:rsid w:val="000D7CC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note text"/>
    <w:basedOn w:val="a"/>
    <w:link w:val="a5"/>
    <w:uiPriority w:val="99"/>
    <w:semiHidden/>
    <w:unhideWhenUsed/>
    <w:rsid w:val="000D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D7C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7CC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CC8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D7CC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D7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0D7CC8"/>
    <w:rPr>
      <w:vertAlign w:val="superscript"/>
    </w:rPr>
  </w:style>
  <w:style w:type="table" w:styleId="aa">
    <w:name w:val="Table Grid"/>
    <w:basedOn w:val="a1"/>
    <w:uiPriority w:val="59"/>
    <w:rsid w:val="000D7C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0D7CC8"/>
    <w:rPr>
      <w:b/>
      <w:bCs/>
    </w:rPr>
  </w:style>
  <w:style w:type="character" w:styleId="ac">
    <w:name w:val="Hyperlink"/>
    <w:basedOn w:val="a0"/>
    <w:uiPriority w:val="99"/>
    <w:unhideWhenUsed/>
    <w:rsid w:val="00983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D7CC8"/>
  </w:style>
  <w:style w:type="paragraph" w:styleId="a3">
    <w:name w:val="Normal (Web)"/>
    <w:basedOn w:val="a"/>
    <w:semiHidden/>
    <w:unhideWhenUsed/>
    <w:rsid w:val="000D7CC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note text"/>
    <w:basedOn w:val="a"/>
    <w:link w:val="a5"/>
    <w:uiPriority w:val="99"/>
    <w:semiHidden/>
    <w:unhideWhenUsed/>
    <w:rsid w:val="000D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D7C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7CC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CC8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D7CC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D7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0D7CC8"/>
    <w:rPr>
      <w:vertAlign w:val="superscript"/>
    </w:rPr>
  </w:style>
  <w:style w:type="table" w:styleId="aa">
    <w:name w:val="Table Grid"/>
    <w:basedOn w:val="a1"/>
    <w:uiPriority w:val="59"/>
    <w:rsid w:val="000D7C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0D7CC8"/>
    <w:rPr>
      <w:b/>
      <w:bCs/>
    </w:rPr>
  </w:style>
  <w:style w:type="character" w:styleId="ac">
    <w:name w:val="Hyperlink"/>
    <w:basedOn w:val="a0"/>
    <w:uiPriority w:val="99"/>
    <w:unhideWhenUsed/>
    <w:rsid w:val="00983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tart3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C9876-3244-44A1-B3EF-061C107C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1</Pages>
  <Words>3306</Words>
  <Characters>18846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2019-02-26T08:02:00Z</cp:lastPrinted>
  <dcterms:created xsi:type="dcterms:W3CDTF">2016-05-11T12:37:00Z</dcterms:created>
  <dcterms:modified xsi:type="dcterms:W3CDTF">2019-02-26T08:03:00Z</dcterms:modified>
</cp:coreProperties>
</file>